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2109845926"/>
        <w:docPartObj>
          <w:docPartGallery w:val="Cover Pages"/>
          <w:docPartUnique/>
        </w:docPartObj>
      </w:sdtPr>
      <w:sdtContent>
        <w:p w14:paraId="21C54232" w14:textId="68F29F95" w:rsidR="00D14A49" w:rsidRDefault="00D14A4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78942B8" wp14:editId="57D15C6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E8CEA78" id="Group 157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5D34AF7" wp14:editId="65EFB44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5A82D21" w14:textId="75E7A7CF" w:rsidR="00D14A49" w:rsidRDefault="002740F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01747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Anuj Saraswat (Product Leader, Innefu Labs)</w:t>
                                    </w:r>
                                  </w:p>
                                </w:sdtContent>
                              </w:sdt>
                              <w:p w14:paraId="7FD8360F" w14:textId="63119057" w:rsidR="00D14A49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D14A49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5D34AF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9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5A82D21" w14:textId="75E7A7CF" w:rsidR="00D14A49" w:rsidRDefault="002740F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01747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Anuj Saraswat (Product Leader, Innefu Labs)</w:t>
                              </w:r>
                            </w:p>
                          </w:sdtContent>
                        </w:sdt>
                        <w:p w14:paraId="7FD8360F" w14:textId="63119057" w:rsidR="00D14A49" w:rsidRDefault="0000000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D14A49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7E3093D" wp14:editId="1BE64B0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291E2D" w14:textId="0A5F6B43" w:rsidR="00D14A49" w:rsidRDefault="00D14A49">
                                <w:pPr>
                                  <w:pStyle w:val="NoSpacing"/>
                                  <w:jc w:val="right"/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28"/>
                                    <w:szCs w:val="28"/>
                                    <w:lang w:val="en-GB"/>
                                  </w:rPr>
                                  <w:t>Version – 0.1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7377A260" w14:textId="1DAAD720" w:rsidR="00D14A49" w:rsidRDefault="00D14A4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Date: June 03, 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37E3093D" id="Text Box 161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7B291E2D" w14:textId="0A5F6B43" w:rsidR="00D14A49" w:rsidRDefault="00D14A49">
                          <w:pPr>
                            <w:pStyle w:val="NoSpacing"/>
                            <w:jc w:val="right"/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156082" w:themeColor="accent1"/>
                              <w:sz w:val="28"/>
                              <w:szCs w:val="28"/>
                              <w:lang w:val="en-GB"/>
                            </w:rPr>
                            <w:t>Version – 0.1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7377A260" w14:textId="1DAAD720" w:rsidR="00D14A49" w:rsidRDefault="00D14A4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Date: June 03, 2025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CD8BAD5" wp14:editId="51846A2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7F9991" w14:textId="24AAFD7B" w:rsidR="00D14A49" w:rsidRDefault="0000000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D14A49" w:rsidRPr="00D14A49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Interface Design Document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9333820" w14:textId="1C189C56" w:rsidR="00D14A49" w:rsidRDefault="00D14A4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Intelligent Fusion Centre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CD8BAD5" id="Text Box 163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5B7F9991" w14:textId="24AAFD7B" w:rsidR="00D14A49" w:rsidRDefault="00000000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D14A49" w:rsidRPr="00D14A49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Interface Design Document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9333820" w14:textId="1C189C56" w:rsidR="00D14A49" w:rsidRDefault="00D14A4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Intelligent Fusion Centre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84F2AD0" w14:textId="21273F4D" w:rsidR="00D14A49" w:rsidRDefault="00D14A49">
          <w:r>
            <w:br w:type="page"/>
          </w:r>
        </w:p>
      </w:sdtContent>
    </w:sdt>
    <w:p w14:paraId="2489B996" w14:textId="77777777" w:rsidR="00D14A49" w:rsidRPr="00D14A49" w:rsidRDefault="00D14A49" w:rsidP="00D14A49">
      <w:pPr>
        <w:pStyle w:val="Heading1"/>
      </w:pPr>
      <w:r w:rsidRPr="00D14A49">
        <w:lastRenderedPageBreak/>
        <w:t>1. Introduction</w:t>
      </w:r>
    </w:p>
    <w:p w14:paraId="52A170C1" w14:textId="77777777" w:rsidR="00D14A49" w:rsidRPr="00D14A49" w:rsidRDefault="00D14A49" w:rsidP="00D14A49">
      <w:pPr>
        <w:pStyle w:val="Heading2"/>
      </w:pPr>
      <w:r w:rsidRPr="00D14A49">
        <w:t>1.1 Purpose</w:t>
      </w:r>
    </w:p>
    <w:p w14:paraId="431F1CC4" w14:textId="7A398543" w:rsidR="005D3CB6" w:rsidRDefault="00D14A49" w:rsidP="00D14A49">
      <w:r w:rsidRPr="00D14A49">
        <w:t xml:space="preserve">This </w:t>
      </w:r>
      <w:r w:rsidR="005D3CB6" w:rsidRPr="005D3CB6">
        <w:t xml:space="preserve">Interface Design Document outlines the user interface (UI) and user experience (UX) specifications for the </w:t>
      </w:r>
      <w:r w:rsidR="005D3CB6">
        <w:t>Intelligent Fusion Center</w:t>
      </w:r>
      <w:r w:rsidR="005D3CB6" w:rsidRPr="005D3CB6">
        <w:t>, based on the provided functional requirements</w:t>
      </w:r>
      <w:r w:rsidR="007303BA">
        <w:t xml:space="preserve"> </w:t>
      </w:r>
      <w:r w:rsidR="007303BA" w:rsidRPr="00D14A49">
        <w:t>outlined in sections 3.1.1 through 3.1.</w:t>
      </w:r>
      <w:r w:rsidR="007303BA">
        <w:t>1</w:t>
      </w:r>
      <w:r w:rsidR="007303BA" w:rsidRPr="00D14A49">
        <w:t xml:space="preserve">4 of the </w:t>
      </w:r>
      <w:r w:rsidR="007303BA">
        <w:t>SRS</w:t>
      </w:r>
      <w:r w:rsidR="005D3CB6" w:rsidRPr="005D3CB6">
        <w:t>. It serves as a detailed guide for UI/UX designers, developers, and stakeholders to understand and implement the system's interactive components.</w:t>
      </w:r>
    </w:p>
    <w:p w14:paraId="4E407579" w14:textId="77777777" w:rsidR="00D14A49" w:rsidRPr="00D14A49" w:rsidRDefault="00D14A49" w:rsidP="00D14A49">
      <w:pPr>
        <w:pStyle w:val="Heading2"/>
      </w:pPr>
      <w:r w:rsidRPr="00D14A49">
        <w:t>1.2 Scope</w:t>
      </w:r>
    </w:p>
    <w:p w14:paraId="19E78FC1" w14:textId="153595AE" w:rsidR="00D14A49" w:rsidRPr="00D14A49" w:rsidRDefault="007303BA" w:rsidP="00D14A49">
      <w:r w:rsidRPr="007303BA">
        <w:t>This document covers the UI/UX design for the following modules and functionalities:</w:t>
      </w:r>
    </w:p>
    <w:p w14:paraId="6382AF0F" w14:textId="31A73648" w:rsidR="00D14A49" w:rsidRPr="00D14A49" w:rsidRDefault="00D14A49" w:rsidP="00D14A49">
      <w:pPr>
        <w:numPr>
          <w:ilvl w:val="0"/>
          <w:numId w:val="1"/>
        </w:numPr>
        <w:spacing w:after="0"/>
      </w:pPr>
      <w:r w:rsidRPr="00D14A49">
        <w:t>Data Ingestion Pipelines</w:t>
      </w:r>
    </w:p>
    <w:p w14:paraId="2782CB63" w14:textId="5F5C0716" w:rsidR="00D14A49" w:rsidRPr="00D14A49" w:rsidRDefault="00D14A49" w:rsidP="00D14A49">
      <w:pPr>
        <w:numPr>
          <w:ilvl w:val="0"/>
          <w:numId w:val="1"/>
        </w:numPr>
        <w:spacing w:after="0"/>
      </w:pPr>
      <w:r w:rsidRPr="00D14A49">
        <w:t>Multilingual OCR</w:t>
      </w:r>
    </w:p>
    <w:p w14:paraId="15FC1D9A" w14:textId="27DFF280" w:rsidR="00D14A49" w:rsidRDefault="00D14A49" w:rsidP="00D14A49">
      <w:pPr>
        <w:numPr>
          <w:ilvl w:val="0"/>
          <w:numId w:val="1"/>
        </w:numPr>
        <w:spacing w:after="0"/>
      </w:pPr>
      <w:r w:rsidRPr="00D14A49">
        <w:t>Search Tool</w:t>
      </w:r>
    </w:p>
    <w:p w14:paraId="37DDC338" w14:textId="5C707FC0" w:rsidR="00FF09F5" w:rsidRDefault="00FF09F5" w:rsidP="00FF09F5">
      <w:pPr>
        <w:numPr>
          <w:ilvl w:val="0"/>
          <w:numId w:val="1"/>
        </w:numPr>
        <w:spacing w:after="0"/>
      </w:pPr>
      <w:r>
        <w:t>Workflow Automation</w:t>
      </w:r>
    </w:p>
    <w:p w14:paraId="2A5411EC" w14:textId="2D3BD6A6" w:rsidR="00FF09F5" w:rsidRDefault="00FF09F5" w:rsidP="00FF09F5">
      <w:pPr>
        <w:numPr>
          <w:ilvl w:val="0"/>
          <w:numId w:val="1"/>
        </w:numPr>
        <w:spacing w:after="0"/>
      </w:pPr>
      <w:r>
        <w:t>Geospatial Analysis Module</w:t>
      </w:r>
    </w:p>
    <w:p w14:paraId="76405AD4" w14:textId="57891C0D" w:rsidR="00FF09F5" w:rsidRDefault="00FF09F5" w:rsidP="00FF09F5">
      <w:pPr>
        <w:numPr>
          <w:ilvl w:val="0"/>
          <w:numId w:val="1"/>
        </w:numPr>
        <w:spacing w:after="0"/>
      </w:pPr>
      <w:r>
        <w:t>Temporal Analysis Module</w:t>
      </w:r>
    </w:p>
    <w:p w14:paraId="1DE97DE4" w14:textId="436A2EBE" w:rsidR="00FF09F5" w:rsidRDefault="00FF09F5" w:rsidP="00FF09F5">
      <w:pPr>
        <w:numPr>
          <w:ilvl w:val="0"/>
          <w:numId w:val="1"/>
        </w:numPr>
        <w:spacing w:after="0"/>
      </w:pPr>
      <w:r>
        <w:t>Graph Analysis Module</w:t>
      </w:r>
    </w:p>
    <w:p w14:paraId="218F4582" w14:textId="1806053A" w:rsidR="00FF09F5" w:rsidRDefault="00FF09F5" w:rsidP="00FF09F5">
      <w:pPr>
        <w:numPr>
          <w:ilvl w:val="0"/>
          <w:numId w:val="1"/>
        </w:numPr>
        <w:spacing w:after="0"/>
      </w:pPr>
      <w:r>
        <w:t>Predictive Module</w:t>
      </w:r>
    </w:p>
    <w:p w14:paraId="106A501D" w14:textId="08FBF309" w:rsidR="00FF09F5" w:rsidRDefault="00FF09F5" w:rsidP="00FF09F5">
      <w:pPr>
        <w:numPr>
          <w:ilvl w:val="0"/>
          <w:numId w:val="1"/>
        </w:numPr>
        <w:spacing w:after="0"/>
      </w:pPr>
      <w:r>
        <w:t>IMINT Module</w:t>
      </w:r>
    </w:p>
    <w:p w14:paraId="599031BD" w14:textId="7302E3B6" w:rsidR="00FF09F5" w:rsidRDefault="00FF09F5" w:rsidP="00FF09F5">
      <w:pPr>
        <w:numPr>
          <w:ilvl w:val="0"/>
          <w:numId w:val="1"/>
        </w:numPr>
        <w:spacing w:after="0"/>
      </w:pPr>
      <w:r>
        <w:t>Widgets</w:t>
      </w:r>
    </w:p>
    <w:p w14:paraId="0BD10B43" w14:textId="0FFCE287" w:rsidR="00FF09F5" w:rsidRDefault="00FF09F5" w:rsidP="00FF09F5">
      <w:pPr>
        <w:numPr>
          <w:ilvl w:val="0"/>
          <w:numId w:val="1"/>
        </w:numPr>
        <w:spacing w:after="0"/>
      </w:pPr>
      <w:r>
        <w:t>Report Generation</w:t>
      </w:r>
    </w:p>
    <w:p w14:paraId="148D3BBC" w14:textId="2498DBD0" w:rsidR="00D14A49" w:rsidRDefault="00FF09F5" w:rsidP="00D14A49">
      <w:pPr>
        <w:numPr>
          <w:ilvl w:val="0"/>
          <w:numId w:val="1"/>
        </w:numPr>
        <w:spacing w:after="0"/>
      </w:pPr>
      <w:r>
        <w:t>AI/LLM Model</w:t>
      </w:r>
    </w:p>
    <w:p w14:paraId="04086D33" w14:textId="5CA9BB36" w:rsidR="00D14A49" w:rsidRPr="00D14A49" w:rsidRDefault="00D14A49" w:rsidP="00D14A49">
      <w:r w:rsidRPr="00D14A49">
        <w:t>It does </w:t>
      </w:r>
      <w:r w:rsidRPr="00D14A49">
        <w:rPr>
          <w:i/>
          <w:iCs/>
        </w:rPr>
        <w:t>not</w:t>
      </w:r>
      <w:r w:rsidRPr="00D14A49">
        <w:t> cover internal implementation details of each component or interfaces with external systems.</w:t>
      </w:r>
    </w:p>
    <w:p w14:paraId="5251DF3F" w14:textId="77777777" w:rsidR="00D14A49" w:rsidRPr="00D14A49" w:rsidRDefault="00D14A49" w:rsidP="00FF09F5">
      <w:pPr>
        <w:pStyle w:val="Heading2"/>
      </w:pPr>
      <w:r w:rsidRPr="00D14A49">
        <w:t>1.3 Definitions and Acronyms</w:t>
      </w:r>
    </w:p>
    <w:p w14:paraId="29EE43B0" w14:textId="77777777" w:rsidR="00D14A49" w:rsidRPr="00D14A49" w:rsidRDefault="00D14A49" w:rsidP="00562DED">
      <w:pPr>
        <w:numPr>
          <w:ilvl w:val="0"/>
          <w:numId w:val="2"/>
        </w:numPr>
        <w:spacing w:after="0"/>
      </w:pPr>
      <w:r w:rsidRPr="00D14A49">
        <w:rPr>
          <w:b/>
          <w:bCs/>
        </w:rPr>
        <w:t>IDD:</w:t>
      </w:r>
      <w:r w:rsidRPr="00D14A49">
        <w:t> Interface Design Document</w:t>
      </w:r>
    </w:p>
    <w:p w14:paraId="19BA07DD" w14:textId="404CABFE" w:rsidR="007303BA" w:rsidRPr="007303BA" w:rsidRDefault="007303BA" w:rsidP="00562DED">
      <w:pPr>
        <w:numPr>
          <w:ilvl w:val="0"/>
          <w:numId w:val="2"/>
        </w:numPr>
        <w:spacing w:after="0"/>
      </w:pPr>
      <w:r w:rsidRPr="007303BA">
        <w:rPr>
          <w:b/>
          <w:bCs/>
        </w:rPr>
        <w:t>BDR:</w:t>
      </w:r>
      <w:r w:rsidRPr="007303BA">
        <w:t xml:space="preserve"> Big Data Repository</w:t>
      </w:r>
    </w:p>
    <w:p w14:paraId="34A77B93" w14:textId="43BBE12B" w:rsidR="00D14A49" w:rsidRDefault="00D14A49" w:rsidP="00562DED">
      <w:pPr>
        <w:numPr>
          <w:ilvl w:val="0"/>
          <w:numId w:val="2"/>
        </w:numPr>
        <w:spacing w:after="0"/>
      </w:pPr>
      <w:r w:rsidRPr="00D14A49">
        <w:rPr>
          <w:b/>
          <w:bCs/>
        </w:rPr>
        <w:t>OCR:</w:t>
      </w:r>
      <w:r w:rsidRPr="00D14A49">
        <w:t> Optical Character Recognition</w:t>
      </w:r>
    </w:p>
    <w:p w14:paraId="7B86AC5A" w14:textId="39CCCC7D" w:rsidR="007303BA" w:rsidRDefault="007303BA" w:rsidP="00562DED">
      <w:pPr>
        <w:numPr>
          <w:ilvl w:val="0"/>
          <w:numId w:val="2"/>
        </w:numPr>
        <w:spacing w:after="0"/>
      </w:pPr>
      <w:r w:rsidRPr="007303BA">
        <w:rPr>
          <w:b/>
          <w:bCs/>
        </w:rPr>
        <w:t>IMINT:</w:t>
      </w:r>
      <w:r w:rsidRPr="007303BA">
        <w:t xml:space="preserve"> Imagery Intelligence</w:t>
      </w:r>
    </w:p>
    <w:p w14:paraId="5CF27AC5" w14:textId="361458F2" w:rsidR="007303BA" w:rsidRDefault="007303BA" w:rsidP="00562DED">
      <w:pPr>
        <w:numPr>
          <w:ilvl w:val="0"/>
          <w:numId w:val="2"/>
        </w:numPr>
        <w:spacing w:after="0"/>
      </w:pPr>
      <w:r w:rsidRPr="007303BA">
        <w:rPr>
          <w:b/>
          <w:bCs/>
        </w:rPr>
        <w:t>GIS:</w:t>
      </w:r>
      <w:r w:rsidRPr="007303BA">
        <w:t xml:space="preserve"> Geospatial Information System</w:t>
      </w:r>
    </w:p>
    <w:p w14:paraId="1DB9C616" w14:textId="026441EF" w:rsidR="007303BA" w:rsidRPr="00D14A49" w:rsidRDefault="007303BA" w:rsidP="00562DED">
      <w:pPr>
        <w:numPr>
          <w:ilvl w:val="0"/>
          <w:numId w:val="2"/>
        </w:numPr>
        <w:spacing w:after="0"/>
      </w:pPr>
      <w:r w:rsidRPr="007303BA">
        <w:rPr>
          <w:b/>
          <w:bCs/>
        </w:rPr>
        <w:t>LLM:</w:t>
      </w:r>
      <w:r w:rsidRPr="007303BA">
        <w:t xml:space="preserve"> Large Language Model</w:t>
      </w:r>
    </w:p>
    <w:p w14:paraId="183C7891" w14:textId="77777777" w:rsidR="00D14A49" w:rsidRPr="00D14A49" w:rsidRDefault="00D14A49" w:rsidP="00562DED">
      <w:pPr>
        <w:numPr>
          <w:ilvl w:val="0"/>
          <w:numId w:val="2"/>
        </w:numPr>
        <w:spacing w:after="0"/>
      </w:pPr>
      <w:r w:rsidRPr="00D14A49">
        <w:rPr>
          <w:b/>
          <w:bCs/>
        </w:rPr>
        <w:t>API:</w:t>
      </w:r>
      <w:r w:rsidRPr="00D14A49">
        <w:t> Application Programming Interface</w:t>
      </w:r>
    </w:p>
    <w:p w14:paraId="62EA150F" w14:textId="77777777" w:rsidR="00D14A49" w:rsidRPr="00D14A49" w:rsidRDefault="00D14A49" w:rsidP="00562DED">
      <w:pPr>
        <w:numPr>
          <w:ilvl w:val="0"/>
          <w:numId w:val="2"/>
        </w:numPr>
        <w:spacing w:after="0"/>
      </w:pPr>
      <w:r w:rsidRPr="00D14A49">
        <w:rPr>
          <w:b/>
          <w:bCs/>
        </w:rPr>
        <w:t>JSON:</w:t>
      </w:r>
      <w:r w:rsidRPr="00D14A49">
        <w:t> JavaScript Object Notation</w:t>
      </w:r>
    </w:p>
    <w:p w14:paraId="4936DE1B" w14:textId="77777777" w:rsidR="00D14A49" w:rsidRPr="00D14A49" w:rsidRDefault="00D14A49" w:rsidP="00562DED">
      <w:pPr>
        <w:numPr>
          <w:ilvl w:val="0"/>
          <w:numId w:val="2"/>
        </w:numPr>
        <w:spacing w:after="0"/>
      </w:pPr>
      <w:r w:rsidRPr="00D14A49">
        <w:rPr>
          <w:b/>
          <w:bCs/>
        </w:rPr>
        <w:t>XML:</w:t>
      </w:r>
      <w:r w:rsidRPr="00D14A49">
        <w:t> </w:t>
      </w:r>
      <w:proofErr w:type="spellStart"/>
      <w:r w:rsidRPr="00D14A49">
        <w:t>eXtensible</w:t>
      </w:r>
      <w:proofErr w:type="spellEnd"/>
      <w:r w:rsidRPr="00D14A49">
        <w:t xml:space="preserve"> Markup Language</w:t>
      </w:r>
    </w:p>
    <w:p w14:paraId="58F37CBC" w14:textId="77777777" w:rsidR="00D14A49" w:rsidRPr="00D14A49" w:rsidRDefault="00D14A49" w:rsidP="00562DED">
      <w:pPr>
        <w:numPr>
          <w:ilvl w:val="0"/>
          <w:numId w:val="2"/>
        </w:numPr>
        <w:spacing w:after="0"/>
      </w:pPr>
      <w:r w:rsidRPr="00D14A49">
        <w:rPr>
          <w:b/>
          <w:bCs/>
        </w:rPr>
        <w:t>HTTP:</w:t>
      </w:r>
      <w:r w:rsidRPr="00D14A49">
        <w:t> Hypertext Transfer Protocol</w:t>
      </w:r>
    </w:p>
    <w:p w14:paraId="10052AB7" w14:textId="77777777" w:rsidR="00D14A49" w:rsidRDefault="00D14A49" w:rsidP="00562DED">
      <w:pPr>
        <w:numPr>
          <w:ilvl w:val="0"/>
          <w:numId w:val="2"/>
        </w:numPr>
        <w:spacing w:after="0"/>
      </w:pPr>
      <w:r w:rsidRPr="00D14A49">
        <w:rPr>
          <w:b/>
          <w:bCs/>
        </w:rPr>
        <w:t>HTTPS:</w:t>
      </w:r>
      <w:r w:rsidRPr="00D14A49">
        <w:t> Hypertext Transfer Protocol Secure</w:t>
      </w:r>
    </w:p>
    <w:p w14:paraId="46166392" w14:textId="47119898" w:rsidR="00562DED" w:rsidRPr="00562DED" w:rsidRDefault="00562DED" w:rsidP="00562DED">
      <w:pPr>
        <w:numPr>
          <w:ilvl w:val="0"/>
          <w:numId w:val="2"/>
        </w:numPr>
        <w:spacing w:after="0"/>
      </w:pPr>
      <w:r w:rsidRPr="00562DED">
        <w:rPr>
          <w:b/>
          <w:bCs/>
        </w:rPr>
        <w:t>UI:</w:t>
      </w:r>
      <w:r w:rsidRPr="00562DED">
        <w:t xml:space="preserve"> User Interface </w:t>
      </w:r>
    </w:p>
    <w:p w14:paraId="63F6AD4E" w14:textId="2A41A3E1" w:rsidR="00562DED" w:rsidRPr="00562DED" w:rsidRDefault="00562DED" w:rsidP="00562DED">
      <w:pPr>
        <w:numPr>
          <w:ilvl w:val="0"/>
          <w:numId w:val="2"/>
        </w:numPr>
        <w:spacing w:after="0"/>
      </w:pPr>
      <w:r w:rsidRPr="00562DED">
        <w:rPr>
          <w:b/>
          <w:bCs/>
        </w:rPr>
        <w:t>UX:</w:t>
      </w:r>
      <w:r w:rsidRPr="00562DED">
        <w:t xml:space="preserve"> User Experience </w:t>
      </w:r>
    </w:p>
    <w:p w14:paraId="09637E4D" w14:textId="4D34FE01" w:rsidR="00562DED" w:rsidRPr="00562DED" w:rsidRDefault="00562DED" w:rsidP="00562DED">
      <w:pPr>
        <w:numPr>
          <w:ilvl w:val="0"/>
          <w:numId w:val="2"/>
        </w:numPr>
        <w:spacing w:after="0"/>
      </w:pPr>
      <w:r w:rsidRPr="00562DED">
        <w:rPr>
          <w:b/>
          <w:bCs/>
        </w:rPr>
        <w:lastRenderedPageBreak/>
        <w:t>RHS:</w:t>
      </w:r>
      <w:r w:rsidRPr="00562DED">
        <w:t xml:space="preserve"> Right-Hand Side (panel) </w:t>
      </w:r>
    </w:p>
    <w:p w14:paraId="6641E3ED" w14:textId="69BEBF59" w:rsidR="00562DED" w:rsidRPr="00D14A49" w:rsidRDefault="00562DED" w:rsidP="00562DED">
      <w:pPr>
        <w:numPr>
          <w:ilvl w:val="0"/>
          <w:numId w:val="2"/>
        </w:numPr>
      </w:pPr>
      <w:r w:rsidRPr="00562DED">
        <w:rPr>
          <w:b/>
          <w:bCs/>
        </w:rPr>
        <w:t>LHS:</w:t>
      </w:r>
      <w:r w:rsidRPr="00562DED">
        <w:t xml:space="preserve"> Left-Hand Side (panel)</w:t>
      </w:r>
    </w:p>
    <w:p w14:paraId="31446FF8" w14:textId="77777777" w:rsidR="00D14A49" w:rsidRPr="00D14A49" w:rsidRDefault="00D14A49" w:rsidP="00FF09F5">
      <w:pPr>
        <w:pStyle w:val="Heading2"/>
      </w:pPr>
      <w:r w:rsidRPr="00D14A49">
        <w:t>1.4 References</w:t>
      </w:r>
    </w:p>
    <w:p w14:paraId="29884D7E" w14:textId="376686FD" w:rsidR="00D14A49" w:rsidRPr="00D14A49" w:rsidRDefault="00D14A49" w:rsidP="00D14A49">
      <w:pPr>
        <w:numPr>
          <w:ilvl w:val="0"/>
          <w:numId w:val="3"/>
        </w:numPr>
      </w:pPr>
      <w:r w:rsidRPr="00D14A49">
        <w:t>Link to Functional Requirements Document</w:t>
      </w:r>
    </w:p>
    <w:p w14:paraId="5AB8234D" w14:textId="77777777" w:rsidR="00D14A49" w:rsidRPr="00D14A49" w:rsidRDefault="00D14A49" w:rsidP="00FF09F5">
      <w:pPr>
        <w:pStyle w:val="Heading1"/>
      </w:pPr>
      <w:r w:rsidRPr="00D14A49">
        <w:t>2. System Overview</w:t>
      </w:r>
    </w:p>
    <w:p w14:paraId="55BEA391" w14:textId="173588B8" w:rsidR="00E8010A" w:rsidRPr="00E8010A" w:rsidRDefault="00E8010A" w:rsidP="00E8010A">
      <w:r w:rsidRPr="00E8010A">
        <w:t xml:space="preserve">This system is a comprehensive data processing and analytics platform designed to handle document ingestion, analysis, and visualization while adhering to key non-functional requirements. It integrates multiple modules to process data from ingestion through advanced analytics and reporting. The core functional components (3.1.1 through 3.1.14) form a modular architecture where data flows sequentially or in parallel, depending on the workflow. </w:t>
      </w:r>
    </w:p>
    <w:p w14:paraId="0D95C5AC" w14:textId="77777777" w:rsidR="00E8010A" w:rsidRPr="00E8010A" w:rsidRDefault="00E8010A" w:rsidP="00E8010A">
      <w:r w:rsidRPr="00E8010A">
        <w:t>Key components include:</w:t>
      </w:r>
    </w:p>
    <w:p w14:paraId="45CD22B6" w14:textId="0E814A5C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Data Ingestion Pipelines:</w:t>
      </w:r>
      <w:r w:rsidRPr="00E8010A">
        <w:t> Handles the intake of raw data from external sources.</w:t>
      </w:r>
    </w:p>
    <w:p w14:paraId="69B9880A" w14:textId="7652CBF7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Multilingual OCR:</w:t>
      </w:r>
      <w:r w:rsidRPr="00E8010A">
        <w:t> Extracts text from ingested documents, supporting multiple languages.</w:t>
      </w:r>
    </w:p>
    <w:p w14:paraId="0DA4E55E" w14:textId="6167AEA0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Big Data Repository:</w:t>
      </w:r>
      <w:r w:rsidRPr="00E8010A">
        <w:t> Stores and manages large-scale data for quick access and querying.</w:t>
      </w:r>
    </w:p>
    <w:p w14:paraId="09FFF2AF" w14:textId="61A31F8B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Search Tool:</w:t>
      </w:r>
      <w:r w:rsidRPr="00E8010A">
        <w:t> Enables users to query and retrieve data from the repository.</w:t>
      </w:r>
    </w:p>
    <w:p w14:paraId="3B0DEB82" w14:textId="49FDF528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Workflow Automation:</w:t>
      </w:r>
      <w:r w:rsidRPr="00E8010A">
        <w:t> Orchestrates the overall process, automating sequences and dependencies between components.</w:t>
      </w:r>
    </w:p>
    <w:p w14:paraId="20109C17" w14:textId="2EB2DB52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Text Analytics:</w:t>
      </w:r>
      <w:r w:rsidRPr="00E8010A">
        <w:t> Analyzes extracted text for insights, such as sentiment or keyword extraction.</w:t>
      </w:r>
    </w:p>
    <w:p w14:paraId="3840EB3C" w14:textId="5B67F4A1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Geospatial Analysis Module:</w:t>
      </w:r>
      <w:r w:rsidRPr="00E8010A">
        <w:t> Processes location-based data for spatial insights.</w:t>
      </w:r>
    </w:p>
    <w:p w14:paraId="2D8D1E36" w14:textId="759563B9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Temporal Analysis Module:</w:t>
      </w:r>
      <w:r w:rsidRPr="00E8010A">
        <w:t> Examines time-based patterns in data.</w:t>
      </w:r>
    </w:p>
    <w:p w14:paraId="19CCC70D" w14:textId="657D6865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Graph Analysis Module:</w:t>
      </w:r>
      <w:r w:rsidRPr="00E8010A">
        <w:t> Handles network or relationship-based data analysis.</w:t>
      </w:r>
    </w:p>
    <w:p w14:paraId="5FFCF17F" w14:textId="17B662FE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Predictive Module:</w:t>
      </w:r>
      <w:r w:rsidRPr="00E8010A">
        <w:t> Uses historical data to forecast trends.</w:t>
      </w:r>
    </w:p>
    <w:p w14:paraId="05C982B0" w14:textId="5312ADEB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IMINT Module:</w:t>
      </w:r>
      <w:r w:rsidRPr="00E8010A">
        <w:t> </w:t>
      </w:r>
      <w:r w:rsidR="00CC1C70">
        <w:t xml:space="preserve">Handles IMINT data for ingestion and </w:t>
      </w:r>
      <w:r w:rsidR="00CC1C70" w:rsidRPr="00E8010A">
        <w:t>visualization</w:t>
      </w:r>
      <w:r w:rsidRPr="00E8010A">
        <w:t>.</w:t>
      </w:r>
    </w:p>
    <w:p w14:paraId="1EA73C7B" w14:textId="0C857D3E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Widgets:</w:t>
      </w:r>
      <w:r w:rsidRPr="00E8010A">
        <w:t> </w:t>
      </w:r>
      <w:r w:rsidR="00034732">
        <w:t>D</w:t>
      </w:r>
      <w:r w:rsidRPr="00E8010A">
        <w:t>isplay data visualizations or interactive dashboards.</w:t>
      </w:r>
    </w:p>
    <w:p w14:paraId="10C80A69" w14:textId="7CB74115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t>Report Generation:</w:t>
      </w:r>
      <w:r w:rsidRPr="00E8010A">
        <w:t> Compiles and formats outputs from various modules into reports.</w:t>
      </w:r>
    </w:p>
    <w:p w14:paraId="65441BCF" w14:textId="63D9B5D9" w:rsidR="00E8010A" w:rsidRPr="00E8010A" w:rsidRDefault="00E8010A" w:rsidP="00E8010A">
      <w:pPr>
        <w:numPr>
          <w:ilvl w:val="0"/>
          <w:numId w:val="7"/>
        </w:numPr>
      </w:pPr>
      <w:r w:rsidRPr="00E8010A">
        <w:rPr>
          <w:b/>
          <w:bCs/>
        </w:rPr>
        <w:lastRenderedPageBreak/>
        <w:t>AI/LLM Model:</w:t>
      </w:r>
      <w:r w:rsidRPr="00E8010A">
        <w:t> Leverages artificial intelligence, such as large language models, for advanced processing (e.g., natural language understanding).</w:t>
      </w:r>
    </w:p>
    <w:p w14:paraId="5C1D84B2" w14:textId="6575099A" w:rsidR="00E8010A" w:rsidRPr="00E8010A" w:rsidRDefault="00E8010A" w:rsidP="00E8010A">
      <w:r w:rsidRPr="00E8010A">
        <w:t>The system operates as a pipeline: Data enters through ingestion, is processed and analy</w:t>
      </w:r>
      <w:r>
        <w:t>s</w:t>
      </w:r>
      <w:r w:rsidRPr="00E8010A">
        <w:t>ed, and outputs are generated for searching, visualization, or reporting. Workflow Automation coordinates these steps, while the AI/LLM Model enhance multiple modules.</w:t>
      </w:r>
    </w:p>
    <w:p w14:paraId="3115204B" w14:textId="670C4EA8" w:rsidR="00D14A49" w:rsidRDefault="00230A03" w:rsidP="00D14A49">
      <w:r w:rsidRPr="00230A03">
        <w:rPr>
          <w:i/>
          <w:iCs/>
          <w:noProof/>
        </w:rPr>
        <w:drawing>
          <wp:inline distT="0" distB="0" distL="0" distR="0" wp14:anchorId="5E326483" wp14:editId="212EC2F2">
            <wp:extent cx="5731510" cy="1756410"/>
            <wp:effectExtent l="0" t="0" r="2540" b="0"/>
            <wp:docPr id="1564741537" name="Picture 1" descr="A diagram of a 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1537" name="Picture 1" descr="A diagram of a company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A49" w:rsidRPr="00D14A49">
        <w:rPr>
          <w:i/>
          <w:iCs/>
          <w:sz w:val="20"/>
          <w:szCs w:val="20"/>
        </w:rPr>
        <w:t>Figure 2-1: High-Level Component Interaction Diagram</w:t>
      </w:r>
    </w:p>
    <w:p w14:paraId="39F0A77B" w14:textId="77777777" w:rsidR="009B04FC" w:rsidRPr="009B04FC" w:rsidRDefault="009B04FC" w:rsidP="009B04FC">
      <w:r w:rsidRPr="009B04FC">
        <w:rPr>
          <w:b/>
          <w:bCs/>
        </w:rPr>
        <w:t>Diagram Explanation:</w:t>
      </w:r>
    </w:p>
    <w:p w14:paraId="6055D9BF" w14:textId="5A89890A" w:rsidR="009B04FC" w:rsidRPr="009B04FC" w:rsidRDefault="009B04FC" w:rsidP="009B04FC">
      <w:pPr>
        <w:numPr>
          <w:ilvl w:val="0"/>
          <w:numId w:val="6"/>
        </w:numPr>
        <w:spacing w:after="0"/>
      </w:pPr>
      <w:r w:rsidRPr="009B04FC">
        <w:rPr>
          <w:b/>
          <w:bCs/>
        </w:rPr>
        <w:t>Nodes:</w:t>
      </w:r>
      <w:r w:rsidRPr="009B04FC">
        <w:t> Each box represents a component (e.g., “Data Ingestion Pipelines”).</w:t>
      </w:r>
    </w:p>
    <w:p w14:paraId="588F59D7" w14:textId="695B2729" w:rsidR="009B04FC" w:rsidRPr="009B04FC" w:rsidRDefault="009B04FC" w:rsidP="009B04FC">
      <w:pPr>
        <w:numPr>
          <w:ilvl w:val="0"/>
          <w:numId w:val="6"/>
        </w:numPr>
        <w:spacing w:after="0"/>
      </w:pPr>
      <w:r w:rsidRPr="009B04FC">
        <w:rPr>
          <w:b/>
          <w:bCs/>
        </w:rPr>
        <w:t>Arrows:</w:t>
      </w:r>
      <w:r w:rsidRPr="009B04FC">
        <w:t> Indicate data or control flow (e.g., from Data Ingestion to OCR).</w:t>
      </w:r>
    </w:p>
    <w:p w14:paraId="0E7664B3" w14:textId="317C754A" w:rsidR="009B04FC" w:rsidRPr="009B04FC" w:rsidRDefault="009B04FC" w:rsidP="009B04FC">
      <w:pPr>
        <w:numPr>
          <w:ilvl w:val="0"/>
          <w:numId w:val="6"/>
        </w:numPr>
        <w:spacing w:after="0"/>
      </w:pPr>
      <w:r w:rsidRPr="009B04FC">
        <w:rPr>
          <w:b/>
          <w:bCs/>
        </w:rPr>
        <w:t>Hub Structure:</w:t>
      </w:r>
      <w:r w:rsidRPr="009B04FC">
        <w:t> The Big Data Repository is central, as it’s a common data store.</w:t>
      </w:r>
    </w:p>
    <w:p w14:paraId="6F01E777" w14:textId="30AA54FF" w:rsidR="009B04FC" w:rsidRPr="009B04FC" w:rsidRDefault="009B04FC" w:rsidP="009B04FC">
      <w:pPr>
        <w:numPr>
          <w:ilvl w:val="0"/>
          <w:numId w:val="6"/>
        </w:numPr>
        <w:spacing w:after="0"/>
      </w:pPr>
      <w:r w:rsidRPr="009B04FC">
        <w:rPr>
          <w:b/>
          <w:bCs/>
        </w:rPr>
        <w:t>Parallel Paths:</w:t>
      </w:r>
      <w:r w:rsidRPr="009B04FC">
        <w:t> Analytics modules</w:t>
      </w:r>
      <w:r>
        <w:t xml:space="preserve"> (e.g., text, </w:t>
      </w:r>
      <w:proofErr w:type="spellStart"/>
      <w:r>
        <w:t>gsi</w:t>
      </w:r>
      <w:proofErr w:type="spellEnd"/>
      <w:r>
        <w:t xml:space="preserve">, temporal, graph, </w:t>
      </w:r>
      <w:proofErr w:type="spellStart"/>
      <w:r>
        <w:t>imint</w:t>
      </w:r>
      <w:proofErr w:type="spellEnd"/>
      <w:r>
        <w:t xml:space="preserve">) </w:t>
      </w:r>
      <w:r w:rsidRPr="009B04FC">
        <w:t>can run in parallel, feeding into the Predictive Module.</w:t>
      </w:r>
    </w:p>
    <w:p w14:paraId="5F282B94" w14:textId="3753E845" w:rsidR="009B04FC" w:rsidRPr="00D14A49" w:rsidRDefault="009B04FC" w:rsidP="009B04FC">
      <w:pPr>
        <w:numPr>
          <w:ilvl w:val="0"/>
          <w:numId w:val="6"/>
        </w:numPr>
        <w:spacing w:after="0"/>
      </w:pPr>
      <w:r w:rsidRPr="009B04FC">
        <w:rPr>
          <w:b/>
          <w:bCs/>
        </w:rPr>
        <w:t>End Points:</w:t>
      </w:r>
      <w:r w:rsidRPr="009B04FC">
        <w:t xml:space="preserve"> Widgets and Report Generation are </w:t>
      </w:r>
      <w:r>
        <w:t>us</w:t>
      </w:r>
      <w:r w:rsidRPr="009B04FC">
        <w:t>er-facing, drawing from processed outputs.</w:t>
      </w:r>
    </w:p>
    <w:p w14:paraId="1352D8A5" w14:textId="3E55A84D" w:rsidR="006F50D3" w:rsidRPr="006F50D3" w:rsidRDefault="00D14A49" w:rsidP="006F50D3">
      <w:pPr>
        <w:pStyle w:val="Heading1"/>
      </w:pPr>
      <w:r w:rsidRPr="00D14A49">
        <w:t xml:space="preserve">3. </w:t>
      </w:r>
      <w:r w:rsidR="006F50D3">
        <w:t>UI/UX design Principles</w:t>
      </w:r>
    </w:p>
    <w:p w14:paraId="6C4DE557" w14:textId="140F0AB4" w:rsidR="006F50D3" w:rsidRPr="006F50D3" w:rsidRDefault="006F50D3" w:rsidP="006F50D3">
      <w:pPr>
        <w:pStyle w:val="Heading2"/>
      </w:pPr>
      <w:r>
        <w:t>3</w:t>
      </w:r>
      <w:r w:rsidRPr="006F50D3">
        <w:t>.1 General Design Philosophy</w:t>
      </w:r>
    </w:p>
    <w:p w14:paraId="03642BAD" w14:textId="77777777" w:rsidR="006F50D3" w:rsidRPr="006F50D3" w:rsidRDefault="006F50D3" w:rsidP="00B401C7">
      <w:pPr>
        <w:numPr>
          <w:ilvl w:val="0"/>
          <w:numId w:val="11"/>
        </w:numPr>
        <w:spacing w:after="0"/>
      </w:pPr>
      <w:r w:rsidRPr="006F50D3">
        <w:rPr>
          <w:b/>
          <w:bCs/>
        </w:rPr>
        <w:t>Intuitive:</w:t>
      </w:r>
      <w:r w:rsidRPr="006F50D3">
        <w:t xml:space="preserve"> Easy to understand and use, minimizing learning curve.</w:t>
      </w:r>
    </w:p>
    <w:p w14:paraId="34EC4312" w14:textId="77777777" w:rsidR="006F50D3" w:rsidRPr="006F50D3" w:rsidRDefault="006F50D3" w:rsidP="00B401C7">
      <w:pPr>
        <w:numPr>
          <w:ilvl w:val="0"/>
          <w:numId w:val="11"/>
        </w:numPr>
        <w:spacing w:after="0"/>
      </w:pPr>
      <w:r w:rsidRPr="006F50D3">
        <w:rPr>
          <w:b/>
          <w:bCs/>
        </w:rPr>
        <w:t>Efficient:</w:t>
      </w:r>
      <w:r w:rsidRPr="006F50D3">
        <w:t xml:space="preserve"> Streamlined workflows to enable users to complete tasks quickly.</w:t>
      </w:r>
    </w:p>
    <w:p w14:paraId="66D5DE5B" w14:textId="77777777" w:rsidR="006F50D3" w:rsidRPr="006F50D3" w:rsidRDefault="006F50D3" w:rsidP="00B401C7">
      <w:pPr>
        <w:numPr>
          <w:ilvl w:val="0"/>
          <w:numId w:val="11"/>
        </w:numPr>
        <w:spacing w:after="0"/>
      </w:pPr>
      <w:r w:rsidRPr="006F50D3">
        <w:rPr>
          <w:b/>
          <w:bCs/>
        </w:rPr>
        <w:t>Consistent:</w:t>
      </w:r>
      <w:r w:rsidRPr="006F50D3">
        <w:t xml:space="preserve"> Uniform design patterns, navigation, and terminology across all modules.</w:t>
      </w:r>
    </w:p>
    <w:p w14:paraId="35C03A93" w14:textId="77777777" w:rsidR="006F50D3" w:rsidRPr="006F50D3" w:rsidRDefault="006F50D3" w:rsidP="00B401C7">
      <w:pPr>
        <w:numPr>
          <w:ilvl w:val="0"/>
          <w:numId w:val="11"/>
        </w:numPr>
        <w:spacing w:after="0"/>
      </w:pPr>
      <w:r w:rsidRPr="006F50D3">
        <w:rPr>
          <w:b/>
          <w:bCs/>
        </w:rPr>
        <w:t>Informative:</w:t>
      </w:r>
      <w:r w:rsidRPr="006F50D3">
        <w:t xml:space="preserve"> Clear feedback, status updates, and error messages.</w:t>
      </w:r>
    </w:p>
    <w:p w14:paraId="2A93FA5C" w14:textId="77777777" w:rsidR="006F50D3" w:rsidRPr="006F50D3" w:rsidRDefault="006F50D3" w:rsidP="006F50D3">
      <w:pPr>
        <w:numPr>
          <w:ilvl w:val="0"/>
          <w:numId w:val="11"/>
        </w:numPr>
      </w:pPr>
      <w:r w:rsidRPr="006F50D3">
        <w:rPr>
          <w:b/>
          <w:bCs/>
        </w:rPr>
        <w:t>Scalable:</w:t>
      </w:r>
      <w:r w:rsidRPr="006F50D3">
        <w:t xml:space="preserve"> Design should accommodate growth in data volume and feature set.</w:t>
      </w:r>
    </w:p>
    <w:p w14:paraId="09F876EA" w14:textId="7C2B5D7A" w:rsidR="006F50D3" w:rsidRPr="006F50D3" w:rsidRDefault="006F50D3" w:rsidP="006F50D3">
      <w:pPr>
        <w:pStyle w:val="Heading2"/>
      </w:pPr>
      <w:r>
        <w:t>3</w:t>
      </w:r>
      <w:r w:rsidRPr="006F50D3">
        <w:t>.2 Navigation Structure</w:t>
      </w:r>
    </w:p>
    <w:p w14:paraId="1BF69A2B" w14:textId="2AEB79EF" w:rsidR="006F50D3" w:rsidRPr="006F50D3" w:rsidRDefault="006F50D3" w:rsidP="00B401C7">
      <w:pPr>
        <w:numPr>
          <w:ilvl w:val="0"/>
          <w:numId w:val="12"/>
        </w:numPr>
        <w:spacing w:after="0"/>
      </w:pPr>
      <w:r w:rsidRPr="006F50D3">
        <w:rPr>
          <w:b/>
          <w:bCs/>
        </w:rPr>
        <w:t>Main Navigation Bar (Global):</w:t>
      </w:r>
      <w:r w:rsidRPr="006F50D3">
        <w:t xml:space="preserve"> Persistent top/side navigation for core modules (e.g., </w:t>
      </w:r>
      <w:r w:rsidR="00B401C7">
        <w:t xml:space="preserve">Analysis, Workspace, AI/LLM, Dictionary, Alerts, </w:t>
      </w:r>
      <w:r w:rsidR="00B401C7" w:rsidRPr="006F50D3">
        <w:t>Dashboard</w:t>
      </w:r>
      <w:r w:rsidR="00B401C7">
        <w:t>, File Work</w:t>
      </w:r>
      <w:r w:rsidRPr="006F50D3">
        <w:t>).</w:t>
      </w:r>
    </w:p>
    <w:p w14:paraId="5E852F13" w14:textId="337A99C3" w:rsidR="006F50D3" w:rsidRPr="006F50D3" w:rsidRDefault="006F50D3" w:rsidP="00B401C7">
      <w:pPr>
        <w:numPr>
          <w:ilvl w:val="0"/>
          <w:numId w:val="12"/>
        </w:numPr>
        <w:spacing w:after="0"/>
      </w:pPr>
      <w:r w:rsidRPr="006F50D3">
        <w:rPr>
          <w:b/>
          <w:bCs/>
        </w:rPr>
        <w:lastRenderedPageBreak/>
        <w:t>Module-Specific Navigation:</w:t>
      </w:r>
      <w:r w:rsidRPr="006F50D3">
        <w:t xml:space="preserve"> Sub-navigation or tabbed interfaces within specific modules for distinct functionalities (</w:t>
      </w:r>
      <w:r w:rsidR="00B401C7" w:rsidRPr="006F50D3">
        <w:t xml:space="preserve">e.g., Dashboard, Search, Map, </w:t>
      </w:r>
      <w:r w:rsidR="00B401C7">
        <w:t>Chart</w:t>
      </w:r>
      <w:r w:rsidR="00B401C7" w:rsidRPr="006F50D3">
        <w:t>, Graph, Reports, File Work</w:t>
      </w:r>
      <w:r w:rsidRPr="006F50D3">
        <w:t>).</w:t>
      </w:r>
    </w:p>
    <w:p w14:paraId="366BC25F" w14:textId="13FACFD6" w:rsidR="006F50D3" w:rsidRPr="006F50D3" w:rsidRDefault="006F50D3" w:rsidP="006F50D3">
      <w:pPr>
        <w:numPr>
          <w:ilvl w:val="0"/>
          <w:numId w:val="12"/>
        </w:numPr>
      </w:pPr>
      <w:r w:rsidRPr="006F50D3">
        <w:rPr>
          <w:b/>
          <w:bCs/>
        </w:rPr>
        <w:t>Contextual Menus:</w:t>
      </w:r>
      <w:r w:rsidRPr="006F50D3">
        <w:t xml:space="preserve"> Right-click menus for actions on specific items (e.g., "Add to Timeline," "Add to Link-Analysis,").</w:t>
      </w:r>
    </w:p>
    <w:p w14:paraId="5F0C8183" w14:textId="21F94E8E" w:rsidR="006F50D3" w:rsidRPr="006F50D3" w:rsidRDefault="006F50D3" w:rsidP="006F50D3">
      <w:pPr>
        <w:pStyle w:val="Heading2"/>
      </w:pPr>
      <w:r>
        <w:t>3</w:t>
      </w:r>
      <w:r w:rsidRPr="006F50D3">
        <w:t>.3 Error Handling and Feedback</w:t>
      </w:r>
    </w:p>
    <w:p w14:paraId="7DD177F8" w14:textId="77777777" w:rsidR="006F50D3" w:rsidRPr="006F50D3" w:rsidRDefault="006F50D3" w:rsidP="00B401C7">
      <w:pPr>
        <w:numPr>
          <w:ilvl w:val="0"/>
          <w:numId w:val="13"/>
        </w:numPr>
        <w:spacing w:after="0"/>
      </w:pPr>
      <w:r w:rsidRPr="006F50D3">
        <w:rPr>
          <w:b/>
          <w:bCs/>
        </w:rPr>
        <w:t>Inline Validation:</w:t>
      </w:r>
      <w:r w:rsidRPr="006F50D3">
        <w:t xml:space="preserve"> Immediate feedback for invalid input in forms.</w:t>
      </w:r>
    </w:p>
    <w:p w14:paraId="67F46F2F" w14:textId="7E62E3D1" w:rsidR="006F50D3" w:rsidRPr="006F50D3" w:rsidRDefault="006F50D3" w:rsidP="00B401C7">
      <w:pPr>
        <w:numPr>
          <w:ilvl w:val="0"/>
          <w:numId w:val="13"/>
        </w:numPr>
        <w:spacing w:after="0"/>
      </w:pPr>
      <w:r w:rsidRPr="006F50D3">
        <w:rPr>
          <w:b/>
          <w:bCs/>
        </w:rPr>
        <w:t>Toast Notifications:</w:t>
      </w:r>
      <w:r w:rsidRPr="006F50D3">
        <w:t xml:space="preserve"> Non-intrusive messages for success, warning, or minor errors.</w:t>
      </w:r>
    </w:p>
    <w:p w14:paraId="275A5549" w14:textId="77777777" w:rsidR="006F50D3" w:rsidRPr="006F50D3" w:rsidRDefault="006F50D3" w:rsidP="00B401C7">
      <w:pPr>
        <w:numPr>
          <w:ilvl w:val="0"/>
          <w:numId w:val="13"/>
        </w:numPr>
        <w:spacing w:after="0"/>
      </w:pPr>
      <w:r w:rsidRPr="006F50D3">
        <w:rPr>
          <w:b/>
          <w:bCs/>
        </w:rPr>
        <w:t>Modal Dialogs:</w:t>
      </w:r>
      <w:r w:rsidRPr="006F50D3">
        <w:t xml:space="preserve"> For critical errors or actions requiring user confirmation.</w:t>
      </w:r>
    </w:p>
    <w:p w14:paraId="4F86AAFC" w14:textId="77777777" w:rsidR="006F50D3" w:rsidRPr="006F50D3" w:rsidRDefault="006F50D3" w:rsidP="00B401C7">
      <w:pPr>
        <w:numPr>
          <w:ilvl w:val="0"/>
          <w:numId w:val="13"/>
        </w:numPr>
        <w:spacing w:after="0"/>
      </w:pPr>
      <w:r w:rsidRPr="006F50D3">
        <w:rPr>
          <w:b/>
          <w:bCs/>
        </w:rPr>
        <w:t>Detailed Error Logs (for System/Admin):</w:t>
      </w:r>
      <w:r w:rsidRPr="006F50D3">
        <w:t xml:space="preserve"> Backend logging for technical issues.</w:t>
      </w:r>
    </w:p>
    <w:p w14:paraId="7C5A5ABD" w14:textId="77777777" w:rsidR="006F50D3" w:rsidRPr="006F50D3" w:rsidRDefault="006F50D3" w:rsidP="006F50D3">
      <w:pPr>
        <w:numPr>
          <w:ilvl w:val="0"/>
          <w:numId w:val="13"/>
        </w:numPr>
      </w:pPr>
      <w:r w:rsidRPr="006F50D3">
        <w:rPr>
          <w:b/>
          <w:bCs/>
        </w:rPr>
        <w:t>Clear Messages:</w:t>
      </w:r>
      <w:r w:rsidRPr="006F50D3">
        <w:t xml:space="preserve"> User-friendly language, avoiding technical jargon.</w:t>
      </w:r>
    </w:p>
    <w:p w14:paraId="3157F2A8" w14:textId="093D8688" w:rsidR="006F50D3" w:rsidRPr="006F50D3" w:rsidRDefault="006F50D3" w:rsidP="006F50D3">
      <w:pPr>
        <w:pStyle w:val="Heading2"/>
      </w:pPr>
      <w:r>
        <w:t>3</w:t>
      </w:r>
      <w:r w:rsidRPr="006F50D3">
        <w:t>.4 Accessibility Considerations</w:t>
      </w:r>
    </w:p>
    <w:p w14:paraId="1604E363" w14:textId="77777777" w:rsidR="006F50D3" w:rsidRPr="006F50D3" w:rsidRDefault="006F50D3" w:rsidP="00D47D35">
      <w:pPr>
        <w:numPr>
          <w:ilvl w:val="0"/>
          <w:numId w:val="14"/>
        </w:numPr>
        <w:spacing w:after="0"/>
      </w:pPr>
      <w:r w:rsidRPr="006F50D3">
        <w:rPr>
          <w:b/>
          <w:bCs/>
        </w:rPr>
        <w:t>Keyboard Navigation:</w:t>
      </w:r>
      <w:r w:rsidRPr="006F50D3">
        <w:t xml:space="preserve"> All interactive elements should be keyboard accessible.</w:t>
      </w:r>
    </w:p>
    <w:p w14:paraId="549403F6" w14:textId="77777777" w:rsidR="006F50D3" w:rsidRPr="006F50D3" w:rsidRDefault="006F50D3" w:rsidP="00D47D35">
      <w:pPr>
        <w:numPr>
          <w:ilvl w:val="0"/>
          <w:numId w:val="14"/>
        </w:numPr>
        <w:spacing w:after="0"/>
      </w:pPr>
      <w:proofErr w:type="spellStart"/>
      <w:r w:rsidRPr="006F50D3">
        <w:rPr>
          <w:b/>
          <w:bCs/>
        </w:rPr>
        <w:t>Color</w:t>
      </w:r>
      <w:proofErr w:type="spellEnd"/>
      <w:r w:rsidRPr="006F50D3">
        <w:rPr>
          <w:b/>
          <w:bCs/>
        </w:rPr>
        <w:t xml:space="preserve"> Contrast:</w:t>
      </w:r>
      <w:r w:rsidRPr="006F50D3">
        <w:t xml:space="preserve"> Sufficient contrast ratio for text and interactive elements.</w:t>
      </w:r>
    </w:p>
    <w:p w14:paraId="4D68DAA5" w14:textId="77777777" w:rsidR="006F50D3" w:rsidRPr="006F50D3" w:rsidRDefault="006F50D3" w:rsidP="00D47D35">
      <w:pPr>
        <w:numPr>
          <w:ilvl w:val="0"/>
          <w:numId w:val="14"/>
        </w:numPr>
        <w:spacing w:after="0"/>
      </w:pPr>
      <w:r w:rsidRPr="006F50D3">
        <w:rPr>
          <w:b/>
          <w:bCs/>
        </w:rPr>
        <w:t>Screen Reader Compatibility:</w:t>
      </w:r>
      <w:r w:rsidRPr="006F50D3">
        <w:t xml:space="preserve"> Semantic HTML and ARIA attributes where necessary.</w:t>
      </w:r>
    </w:p>
    <w:p w14:paraId="4A98C375" w14:textId="77777777" w:rsidR="006F50D3" w:rsidRPr="006F50D3" w:rsidRDefault="006F50D3" w:rsidP="006F50D3">
      <w:pPr>
        <w:numPr>
          <w:ilvl w:val="0"/>
          <w:numId w:val="14"/>
        </w:numPr>
      </w:pPr>
      <w:r w:rsidRPr="006F50D3">
        <w:rPr>
          <w:b/>
          <w:bCs/>
        </w:rPr>
        <w:t>Scalable Text:</w:t>
      </w:r>
      <w:r w:rsidRPr="006F50D3">
        <w:t xml:space="preserve"> Users should be able to adjust font sizes.</w:t>
      </w:r>
    </w:p>
    <w:p w14:paraId="618F3F56" w14:textId="5E38F5FF" w:rsidR="006F50D3" w:rsidRPr="006F50D3" w:rsidRDefault="006F50D3" w:rsidP="006F50D3">
      <w:pPr>
        <w:pStyle w:val="Heading2"/>
      </w:pPr>
      <w:r>
        <w:t>3</w:t>
      </w:r>
      <w:r w:rsidRPr="006F50D3">
        <w:t>.5 Responsiveness Strategy (General)</w:t>
      </w:r>
    </w:p>
    <w:p w14:paraId="4F7DAC4B" w14:textId="77777777" w:rsidR="006F50D3" w:rsidRPr="006F50D3" w:rsidRDefault="006F50D3" w:rsidP="00D47D35">
      <w:pPr>
        <w:numPr>
          <w:ilvl w:val="0"/>
          <w:numId w:val="15"/>
        </w:numPr>
        <w:spacing w:after="0"/>
      </w:pPr>
      <w:r w:rsidRPr="006F50D3">
        <w:rPr>
          <w:b/>
          <w:bCs/>
        </w:rPr>
        <w:t>Fluid Grids:</w:t>
      </w:r>
      <w:r w:rsidRPr="006F50D3">
        <w:t xml:space="preserve"> Layouts adapt to screen width.</w:t>
      </w:r>
    </w:p>
    <w:p w14:paraId="2347A239" w14:textId="77777777" w:rsidR="006F50D3" w:rsidRPr="006F50D3" w:rsidRDefault="006F50D3" w:rsidP="00D47D35">
      <w:pPr>
        <w:numPr>
          <w:ilvl w:val="0"/>
          <w:numId w:val="15"/>
        </w:numPr>
        <w:spacing w:after="0"/>
      </w:pPr>
      <w:r w:rsidRPr="006F50D3">
        <w:rPr>
          <w:b/>
          <w:bCs/>
        </w:rPr>
        <w:t>Flexible Images/Media:</w:t>
      </w:r>
      <w:r w:rsidRPr="006F50D3">
        <w:t xml:space="preserve"> Images scale to fit containers.</w:t>
      </w:r>
    </w:p>
    <w:p w14:paraId="0E272A8B" w14:textId="663A53E5" w:rsidR="006F50D3" w:rsidRPr="006F50D3" w:rsidRDefault="006F50D3" w:rsidP="00D47D35">
      <w:pPr>
        <w:numPr>
          <w:ilvl w:val="0"/>
          <w:numId w:val="15"/>
        </w:numPr>
        <w:spacing w:after="0"/>
      </w:pPr>
      <w:r w:rsidRPr="006F50D3">
        <w:rPr>
          <w:b/>
          <w:bCs/>
        </w:rPr>
        <w:t>Media Queries:</w:t>
      </w:r>
      <w:r w:rsidRPr="006F50D3">
        <w:t xml:space="preserve"> CSS rules applied based </w:t>
      </w:r>
      <w:r w:rsidR="00D47D35" w:rsidRPr="006F50D3">
        <w:t>on-screen</w:t>
      </w:r>
      <w:r w:rsidRPr="006F50D3">
        <w:t xml:space="preserve"> size/device.</w:t>
      </w:r>
    </w:p>
    <w:p w14:paraId="0F97D511" w14:textId="014B8E94" w:rsidR="006F50D3" w:rsidRPr="006F50D3" w:rsidRDefault="006F50D3" w:rsidP="00D47D35">
      <w:pPr>
        <w:numPr>
          <w:ilvl w:val="0"/>
          <w:numId w:val="15"/>
        </w:numPr>
        <w:spacing w:after="0"/>
      </w:pPr>
      <w:r w:rsidRPr="006F50D3">
        <w:rPr>
          <w:b/>
          <w:bCs/>
        </w:rPr>
        <w:t>Breakpoint Definitions:</w:t>
      </w:r>
      <w:r w:rsidRPr="006F50D3">
        <w:t xml:space="preserve"> Standard breakpoints for </w:t>
      </w:r>
      <w:r w:rsidR="00813798">
        <w:t xml:space="preserve">multi-resolution </w:t>
      </w:r>
      <w:r w:rsidRPr="006F50D3">
        <w:t>desktop</w:t>
      </w:r>
      <w:r w:rsidR="00813798">
        <w:t>s</w:t>
      </w:r>
      <w:r w:rsidRPr="006F50D3">
        <w:t>.</w:t>
      </w:r>
    </w:p>
    <w:p w14:paraId="271EE9A3" w14:textId="4ABB1F0D" w:rsidR="006F50D3" w:rsidRPr="006F50D3" w:rsidRDefault="006F50D3" w:rsidP="006F50D3">
      <w:pPr>
        <w:numPr>
          <w:ilvl w:val="0"/>
          <w:numId w:val="15"/>
        </w:numPr>
      </w:pPr>
      <w:r w:rsidRPr="006F50D3">
        <w:rPr>
          <w:b/>
          <w:bCs/>
        </w:rPr>
        <w:t>Content Prioritization:</w:t>
      </w:r>
      <w:r w:rsidRPr="006F50D3">
        <w:t xml:space="preserve"> Essential content displayed prominently on smaller screens; secondary content may be collapsed or moved.</w:t>
      </w:r>
    </w:p>
    <w:p w14:paraId="12849E10" w14:textId="29B9C851" w:rsidR="00D14A49" w:rsidRPr="00D14A49" w:rsidRDefault="006F50D3" w:rsidP="00FF09F5">
      <w:pPr>
        <w:pStyle w:val="Heading1"/>
      </w:pPr>
      <w:r>
        <w:t xml:space="preserve">4. </w:t>
      </w:r>
      <w:r w:rsidR="00D14A49" w:rsidRPr="00D14A49">
        <w:t>Interface Definitions</w:t>
      </w:r>
    </w:p>
    <w:p w14:paraId="73B89EB0" w14:textId="38CF1F72" w:rsidR="006F50D3" w:rsidRPr="00D14A49" w:rsidRDefault="006F50D3" w:rsidP="006F50D3">
      <w:r w:rsidRPr="00D14A49">
        <w:t xml:space="preserve">This section details the </w:t>
      </w:r>
      <w:r>
        <w:t xml:space="preserve">user </w:t>
      </w:r>
      <w:r w:rsidRPr="00D14A49">
        <w:t xml:space="preserve">interfaces </w:t>
      </w:r>
      <w:r>
        <w:t xml:space="preserve">with use cases for each </w:t>
      </w:r>
      <w:r w:rsidRPr="00D14A49">
        <w:t>core components</w:t>
      </w:r>
      <w:r>
        <w:t xml:space="preserve"> of IFC</w:t>
      </w:r>
      <w:r w:rsidRPr="00D14A49">
        <w:t>.</w:t>
      </w:r>
    </w:p>
    <w:p w14:paraId="6D2E016F" w14:textId="78225A8F" w:rsidR="00BA26C8" w:rsidRDefault="00BA26C8" w:rsidP="00034732">
      <w:pPr>
        <w:widowControl w:val="0"/>
        <w:spacing w:after="0"/>
      </w:pPr>
      <w:r w:rsidRPr="005F13D2">
        <w:t>The system will provide a comprehensive web-based user interface designed for ease of use and efficient interaction.</w:t>
      </w:r>
    </w:p>
    <w:p w14:paraId="02BF63AB" w14:textId="1FA67536" w:rsidR="00D14A49" w:rsidRPr="00D14A49" w:rsidRDefault="00CF38B9" w:rsidP="00E66133">
      <w:pPr>
        <w:pStyle w:val="Heading2"/>
      </w:pPr>
      <w:r>
        <w:t>4</w:t>
      </w:r>
      <w:r w:rsidR="00D14A49" w:rsidRPr="00D14A49">
        <w:t xml:space="preserve">.1 </w:t>
      </w:r>
      <w:r w:rsidR="005571DA">
        <w:t>Module</w:t>
      </w:r>
      <w:r w:rsidR="00D14A49" w:rsidRPr="00D14A49">
        <w:t>: Data Ingestion</w:t>
      </w:r>
    </w:p>
    <w:p w14:paraId="035F5B4F" w14:textId="5CB8B204" w:rsidR="00D14A49" w:rsidRPr="00D14A49" w:rsidRDefault="00CF38B9" w:rsidP="00D14A49">
      <w:pPr>
        <w:numPr>
          <w:ilvl w:val="0"/>
          <w:numId w:val="4"/>
        </w:numPr>
      </w:pPr>
      <w:r>
        <w:rPr>
          <w:b/>
          <w:bCs/>
        </w:rPr>
        <w:t>Overview</w:t>
      </w:r>
      <w:r w:rsidR="00D14A49" w:rsidRPr="00D14A49">
        <w:rPr>
          <w:b/>
          <w:bCs/>
        </w:rPr>
        <w:t>:</w:t>
      </w:r>
      <w:r w:rsidR="00D14A49" w:rsidRPr="00D14A49">
        <w:t> </w:t>
      </w:r>
      <w:r w:rsidRPr="00CF38B9">
        <w:t>The application should provide an interface to import data from multiple sources such as databases</w:t>
      </w:r>
      <w:r w:rsidR="001E1F6F">
        <w:t>,</w:t>
      </w:r>
      <w:r w:rsidRPr="00CF38B9">
        <w:t xml:space="preserve"> documents into the Big Data Repository.</w:t>
      </w:r>
    </w:p>
    <w:p w14:paraId="7C3EA46A" w14:textId="2A709999" w:rsidR="00D14A49" w:rsidRPr="00D14A49" w:rsidRDefault="008352E5" w:rsidP="00D14A49">
      <w:pPr>
        <w:numPr>
          <w:ilvl w:val="0"/>
          <w:numId w:val="4"/>
        </w:numPr>
      </w:pPr>
      <w:r w:rsidRPr="008352E5">
        <w:rPr>
          <w:b/>
          <w:bCs/>
        </w:rPr>
        <w:t>Key Screens/Interfaces</w:t>
      </w:r>
      <w:r w:rsidR="00D14A49" w:rsidRPr="00D14A49">
        <w:rPr>
          <w:b/>
          <w:bCs/>
        </w:rPr>
        <w:t>:</w:t>
      </w:r>
    </w:p>
    <w:p w14:paraId="5968064C" w14:textId="71924056" w:rsidR="00504FBF" w:rsidRDefault="008C0BCA" w:rsidP="008C0BCA">
      <w:pPr>
        <w:ind w:left="720"/>
      </w:pPr>
      <w:r>
        <w:rPr>
          <w:noProof/>
        </w:rPr>
        <w:lastRenderedPageBreak/>
        <w:drawing>
          <wp:inline distT="0" distB="0" distL="0" distR="0" wp14:anchorId="5DBDC4AF" wp14:editId="0A3F1204">
            <wp:extent cx="5721350" cy="2692400"/>
            <wp:effectExtent l="0" t="0" r="0" b="0"/>
            <wp:docPr id="131874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8EBA5" w14:textId="04FC956A" w:rsidR="00CF2190" w:rsidRPr="00D14A49" w:rsidRDefault="00CF2190" w:rsidP="008C0BCA">
      <w:pPr>
        <w:ind w:left="720"/>
      </w:pPr>
      <w:r w:rsidRPr="00D14A49">
        <w:rPr>
          <w:i/>
          <w:iCs/>
          <w:sz w:val="20"/>
          <w:szCs w:val="20"/>
        </w:rPr>
        <w:t xml:space="preserve">Figure </w:t>
      </w:r>
      <w:r>
        <w:rPr>
          <w:i/>
          <w:iCs/>
          <w:sz w:val="20"/>
          <w:szCs w:val="20"/>
        </w:rPr>
        <w:t>4</w:t>
      </w:r>
      <w:r w:rsidRPr="00D14A49">
        <w:rPr>
          <w:i/>
          <w:iCs/>
          <w:sz w:val="20"/>
          <w:szCs w:val="20"/>
        </w:rPr>
        <w:t xml:space="preserve">-1: </w:t>
      </w:r>
      <w:r>
        <w:rPr>
          <w:i/>
          <w:iCs/>
          <w:sz w:val="20"/>
          <w:szCs w:val="20"/>
        </w:rPr>
        <w:t xml:space="preserve">Data Ingestion </w:t>
      </w:r>
      <w:r w:rsidR="00550AFD">
        <w:rPr>
          <w:i/>
          <w:iCs/>
          <w:sz w:val="20"/>
          <w:szCs w:val="20"/>
        </w:rPr>
        <w:t>interface</w:t>
      </w:r>
    </w:p>
    <w:p w14:paraId="558AF095" w14:textId="41F9B49A" w:rsidR="00504FBF" w:rsidRPr="0088527C" w:rsidRDefault="00D14A49" w:rsidP="00504FBF">
      <w:pPr>
        <w:numPr>
          <w:ilvl w:val="0"/>
          <w:numId w:val="4"/>
        </w:numPr>
      </w:pPr>
      <w:r w:rsidRPr="00D14A49">
        <w:rPr>
          <w:b/>
          <w:bCs/>
        </w:rPr>
        <w:t>Data Flow Description:</w:t>
      </w:r>
      <w:r w:rsidRPr="00D14A49">
        <w:t> Data Ingestion sends raw or pre-processed document data (e.g., image files, PDF pages) along with relevant metadata to the Multilingual OCR component for text extraction.</w:t>
      </w:r>
    </w:p>
    <w:p w14:paraId="4E3C701A" w14:textId="77777777" w:rsidR="00504FBF" w:rsidRPr="0088527C" w:rsidRDefault="00504FBF" w:rsidP="00504FBF">
      <w:pPr>
        <w:numPr>
          <w:ilvl w:val="0"/>
          <w:numId w:val="17"/>
        </w:numPr>
      </w:pPr>
      <w:r w:rsidRPr="00910031">
        <w:t>The user navigates to the "File Work" module</w:t>
      </w:r>
      <w:r w:rsidRPr="0088527C">
        <w:t xml:space="preserve"> and </w:t>
      </w:r>
      <w:r>
        <w:t>click on the ‘Create’ button for data ingestion. Add the mandatory fields like file, name, report date, file type for the datasets (file or databases) you</w:t>
      </w:r>
      <w:r w:rsidRPr="0088527C">
        <w:t xml:space="preserve"> wish to ingest.</w:t>
      </w:r>
    </w:p>
    <w:p w14:paraId="7FA56577" w14:textId="77777777" w:rsidR="00504FBF" w:rsidRPr="0088527C" w:rsidRDefault="00504FBF" w:rsidP="00504FBF">
      <w:pPr>
        <w:numPr>
          <w:ilvl w:val="0"/>
          <w:numId w:val="17"/>
        </w:numPr>
      </w:pPr>
      <w:r w:rsidRPr="0088527C">
        <w:rPr>
          <w:b/>
          <w:bCs/>
        </w:rPr>
        <w:t>Configure Pipeline:</w:t>
      </w:r>
      <w:r w:rsidRPr="0088527C">
        <w:t xml:space="preserve"> </w:t>
      </w:r>
    </w:p>
    <w:p w14:paraId="07328623" w14:textId="77777777" w:rsidR="00504FBF" w:rsidRPr="0088527C" w:rsidRDefault="00504FBF" w:rsidP="00504FBF">
      <w:pPr>
        <w:numPr>
          <w:ilvl w:val="1"/>
          <w:numId w:val="17"/>
        </w:numPr>
      </w:pPr>
      <w:r w:rsidRPr="0088527C">
        <w:rPr>
          <w:b/>
          <w:bCs/>
        </w:rPr>
        <w:t>For File-based sources:</w:t>
      </w:r>
      <w:r w:rsidRPr="0088527C">
        <w:t xml:space="preserve"> The user specifies the file path(s) or directory, file naming conventions.</w:t>
      </w:r>
    </w:p>
    <w:p w14:paraId="3850A297" w14:textId="77777777" w:rsidR="00504FBF" w:rsidRDefault="00504FBF" w:rsidP="00504FBF">
      <w:pPr>
        <w:numPr>
          <w:ilvl w:val="1"/>
          <w:numId w:val="17"/>
        </w:numPr>
        <w:spacing w:after="0"/>
      </w:pPr>
      <w:r w:rsidRPr="00E361A6">
        <w:rPr>
          <w:b/>
          <w:bCs/>
        </w:rPr>
        <w:t>Select Source Type:</w:t>
      </w:r>
      <w:r>
        <w:t xml:space="preserve"> The user chooses the data source type from a list:</w:t>
      </w:r>
    </w:p>
    <w:p w14:paraId="087A4557" w14:textId="77777777" w:rsidR="00504FBF" w:rsidRDefault="00504FBF" w:rsidP="00504FBF">
      <w:pPr>
        <w:numPr>
          <w:ilvl w:val="2"/>
          <w:numId w:val="17"/>
        </w:numPr>
        <w:spacing w:after="0"/>
      </w:pPr>
      <w:r>
        <w:t>Excel File (FR-ING-001.1)</w:t>
      </w:r>
    </w:p>
    <w:p w14:paraId="55C2BCD9" w14:textId="77777777" w:rsidR="00504FBF" w:rsidRDefault="00504FBF" w:rsidP="00504FBF">
      <w:pPr>
        <w:numPr>
          <w:ilvl w:val="2"/>
          <w:numId w:val="17"/>
        </w:numPr>
        <w:spacing w:after="0"/>
      </w:pPr>
      <w:r>
        <w:t>Microsoft Access Database (FR-ING-001.2)</w:t>
      </w:r>
    </w:p>
    <w:p w14:paraId="2AD3AB0C" w14:textId="77777777" w:rsidR="00504FBF" w:rsidRDefault="00504FBF" w:rsidP="00504FBF">
      <w:pPr>
        <w:numPr>
          <w:ilvl w:val="2"/>
          <w:numId w:val="17"/>
        </w:numPr>
        <w:spacing w:after="0"/>
      </w:pPr>
      <w:r>
        <w:t>Access Database (FR-ING-001.3)</w:t>
      </w:r>
    </w:p>
    <w:p w14:paraId="1555B983" w14:textId="77777777" w:rsidR="00504FBF" w:rsidRDefault="00504FBF" w:rsidP="00504FBF">
      <w:pPr>
        <w:numPr>
          <w:ilvl w:val="2"/>
          <w:numId w:val="17"/>
        </w:numPr>
        <w:spacing w:after="0"/>
      </w:pPr>
      <w:r>
        <w:t>Scanned Documents (FR-ING-001.4)</w:t>
      </w:r>
    </w:p>
    <w:p w14:paraId="14BA9B61" w14:textId="77777777" w:rsidR="00504FBF" w:rsidRPr="00E361A6" w:rsidRDefault="00504FBF" w:rsidP="00504FBF">
      <w:pPr>
        <w:numPr>
          <w:ilvl w:val="2"/>
          <w:numId w:val="17"/>
        </w:numPr>
        <w:spacing w:after="0"/>
      </w:pPr>
      <w:r>
        <w:t>Digital Document Files (e.g., PDF, Word) (FR-ING-001.5)</w:t>
      </w:r>
    </w:p>
    <w:p w14:paraId="55E781F9" w14:textId="77777777" w:rsidR="00504FBF" w:rsidRPr="0088527C" w:rsidRDefault="00504FBF" w:rsidP="00504FBF">
      <w:pPr>
        <w:numPr>
          <w:ilvl w:val="1"/>
          <w:numId w:val="17"/>
        </w:numPr>
        <w:spacing w:before="240" w:line="240" w:lineRule="auto"/>
      </w:pPr>
      <w:r w:rsidRPr="0088527C">
        <w:rPr>
          <w:b/>
          <w:bCs/>
        </w:rPr>
        <w:t>For Database sources (SQL):</w:t>
      </w:r>
      <w:r w:rsidRPr="0088527C">
        <w:t xml:space="preserve"> The user provides connection details (server address, database name, credentials), and defines any filtering criteria</w:t>
      </w:r>
      <w:r>
        <w:t xml:space="preserve"> needed.</w:t>
      </w:r>
    </w:p>
    <w:p w14:paraId="2D720DF7" w14:textId="77777777" w:rsidR="00504FBF" w:rsidRPr="0088527C" w:rsidRDefault="00504FBF" w:rsidP="00504FBF">
      <w:pPr>
        <w:numPr>
          <w:ilvl w:val="0"/>
          <w:numId w:val="17"/>
        </w:numPr>
        <w:spacing w:after="0"/>
      </w:pPr>
      <w:r w:rsidRPr="0088527C">
        <w:rPr>
          <w:b/>
          <w:bCs/>
        </w:rPr>
        <w:t>Execute Ingestion:</w:t>
      </w:r>
      <w:r w:rsidRPr="0088527C">
        <w:t xml:space="preserve"> </w:t>
      </w:r>
    </w:p>
    <w:p w14:paraId="0B8E94C6" w14:textId="77777777" w:rsidR="00504FBF" w:rsidRPr="0088527C" w:rsidRDefault="00504FBF" w:rsidP="00504FBF">
      <w:pPr>
        <w:numPr>
          <w:ilvl w:val="1"/>
          <w:numId w:val="17"/>
        </w:numPr>
        <w:spacing w:after="0"/>
      </w:pPr>
      <w:r w:rsidRPr="0088527C">
        <w:t>The user clicks "</w:t>
      </w:r>
      <w:r>
        <w:t>submit</w:t>
      </w:r>
      <w:r w:rsidRPr="0088527C">
        <w:t>" to initiate the ingestion process immediately.</w:t>
      </w:r>
    </w:p>
    <w:p w14:paraId="77EE33D0" w14:textId="77777777" w:rsidR="00504FBF" w:rsidRPr="0088527C" w:rsidRDefault="00504FBF" w:rsidP="00504FBF">
      <w:pPr>
        <w:numPr>
          <w:ilvl w:val="1"/>
          <w:numId w:val="17"/>
        </w:numPr>
        <w:spacing w:after="0"/>
      </w:pPr>
      <w:r w:rsidRPr="00B75162">
        <w:t>The system implicitly maps the ingested data to the Big Data Repository</w:t>
      </w:r>
      <w:r w:rsidRPr="0088527C">
        <w:t>.</w:t>
      </w:r>
    </w:p>
    <w:p w14:paraId="0846A222" w14:textId="77777777" w:rsidR="00504FBF" w:rsidRPr="0088527C" w:rsidRDefault="00504FBF" w:rsidP="00504FBF">
      <w:pPr>
        <w:numPr>
          <w:ilvl w:val="0"/>
          <w:numId w:val="17"/>
        </w:numPr>
        <w:spacing w:before="240"/>
      </w:pPr>
      <w:r w:rsidRPr="0088527C">
        <w:rPr>
          <w:b/>
          <w:bCs/>
        </w:rPr>
        <w:lastRenderedPageBreak/>
        <w:t>Ingestion Status:</w:t>
      </w:r>
      <w:r w:rsidRPr="0088527C">
        <w:t xml:space="preserve"> The </w:t>
      </w:r>
      <w:r>
        <w:t>system displays a fadeout message with ingestion results.</w:t>
      </w:r>
    </w:p>
    <w:p w14:paraId="18C6B7AA" w14:textId="77777777" w:rsidR="00504FBF" w:rsidRPr="0088527C" w:rsidRDefault="00504FBF" w:rsidP="00504FBF">
      <w:pPr>
        <w:numPr>
          <w:ilvl w:val="0"/>
          <w:numId w:val="17"/>
        </w:numPr>
      </w:pPr>
      <w:r w:rsidRPr="0088527C">
        <w:rPr>
          <w:b/>
          <w:bCs/>
        </w:rPr>
        <w:t>Address Errors (if any):</w:t>
      </w:r>
      <w:r w:rsidRPr="0088527C">
        <w:t xml:space="preserve"> If failures occur, the user can review the logs, identify the root cause, and take corrective actions (e.g., correct source data) and re-run the ingestion.</w:t>
      </w:r>
    </w:p>
    <w:p w14:paraId="1A80A8E9" w14:textId="77777777" w:rsidR="00504FBF" w:rsidRPr="0088527C" w:rsidRDefault="00504FBF" w:rsidP="00504FBF">
      <w:pPr>
        <w:ind w:firstLine="360"/>
      </w:pPr>
      <w:r w:rsidRPr="0088527C">
        <w:rPr>
          <w:b/>
          <w:bCs/>
        </w:rPr>
        <w:t>Alternative Flows:</w:t>
      </w:r>
    </w:p>
    <w:p w14:paraId="54DCB64E" w14:textId="77777777" w:rsidR="00504FBF" w:rsidRPr="0088527C" w:rsidRDefault="00504FBF" w:rsidP="00504FBF">
      <w:pPr>
        <w:numPr>
          <w:ilvl w:val="0"/>
          <w:numId w:val="18"/>
        </w:numPr>
        <w:spacing w:after="0"/>
      </w:pPr>
      <w:r w:rsidRPr="0088527C">
        <w:rPr>
          <w:b/>
          <w:bCs/>
        </w:rPr>
        <w:t>Ingestion fails due to connectivity issues:</w:t>
      </w:r>
      <w:r w:rsidRPr="0088527C">
        <w:t xml:space="preserve"> The system logs a connection error, and the user is notified.</w:t>
      </w:r>
    </w:p>
    <w:p w14:paraId="324AA900" w14:textId="77777777" w:rsidR="00504FBF" w:rsidRPr="0088527C" w:rsidRDefault="00504FBF" w:rsidP="00504FBF">
      <w:pPr>
        <w:numPr>
          <w:ilvl w:val="0"/>
          <w:numId w:val="18"/>
        </w:numPr>
      </w:pPr>
      <w:r w:rsidRPr="0088527C">
        <w:rPr>
          <w:b/>
          <w:bCs/>
        </w:rPr>
        <w:t>Ingestion fails due to data format issues:</w:t>
      </w:r>
      <w:r w:rsidRPr="0088527C">
        <w:t xml:space="preserve"> The system logs data parsing errors, and the user is notified.</w:t>
      </w:r>
    </w:p>
    <w:p w14:paraId="75423698" w14:textId="77777777" w:rsidR="00504FBF" w:rsidRPr="0088527C" w:rsidRDefault="00504FBF" w:rsidP="00504FBF">
      <w:pPr>
        <w:ind w:firstLine="360"/>
      </w:pPr>
      <w:r w:rsidRPr="0088527C">
        <w:rPr>
          <w:b/>
          <w:bCs/>
        </w:rPr>
        <w:t>Postconditions:</w:t>
      </w:r>
    </w:p>
    <w:p w14:paraId="790F2126" w14:textId="17EBC7CF" w:rsidR="00504FBF" w:rsidRPr="00D14A49" w:rsidRDefault="00504FBF" w:rsidP="008C0BCA">
      <w:pPr>
        <w:pStyle w:val="ListParagraph"/>
        <w:numPr>
          <w:ilvl w:val="0"/>
          <w:numId w:val="62"/>
        </w:numPr>
      </w:pPr>
      <w:r w:rsidRPr="0088527C">
        <w:t>Data from the specified source is ingested into the system's Big Data Repository.</w:t>
      </w:r>
    </w:p>
    <w:p w14:paraId="45BF8C53" w14:textId="1C1392DA" w:rsidR="00D14A49" w:rsidRPr="00D14A49" w:rsidRDefault="00550AFD" w:rsidP="00D14A49">
      <w:pPr>
        <w:rPr>
          <w:b/>
          <w:bCs/>
        </w:rPr>
      </w:pPr>
      <w:r>
        <w:rPr>
          <w:b/>
          <w:bCs/>
        </w:rPr>
        <w:t>4</w:t>
      </w:r>
      <w:r w:rsidR="00D14A49" w:rsidRPr="00D14A49">
        <w:rPr>
          <w:b/>
          <w:bCs/>
        </w:rPr>
        <w:t xml:space="preserve">.2 </w:t>
      </w:r>
      <w:r w:rsidR="00DF0042">
        <w:rPr>
          <w:b/>
          <w:bCs/>
        </w:rPr>
        <w:t>Module</w:t>
      </w:r>
      <w:r w:rsidR="00D14A49" w:rsidRPr="00D14A49">
        <w:rPr>
          <w:b/>
          <w:bCs/>
        </w:rPr>
        <w:t>: Multilingual OCR</w:t>
      </w:r>
    </w:p>
    <w:p w14:paraId="60771EDF" w14:textId="2C880FB8" w:rsidR="00D14A49" w:rsidRPr="00D14A49" w:rsidRDefault="00DF0042" w:rsidP="00D14A49">
      <w:pPr>
        <w:numPr>
          <w:ilvl w:val="0"/>
          <w:numId w:val="5"/>
        </w:numPr>
      </w:pPr>
      <w:r>
        <w:rPr>
          <w:b/>
          <w:bCs/>
        </w:rPr>
        <w:t>Overview</w:t>
      </w:r>
      <w:r w:rsidR="00D14A49" w:rsidRPr="00D14A49">
        <w:rPr>
          <w:b/>
          <w:bCs/>
        </w:rPr>
        <w:t>:</w:t>
      </w:r>
      <w:r w:rsidR="00D14A49" w:rsidRPr="00D14A49">
        <w:t> </w:t>
      </w:r>
      <w:r w:rsidR="008C0BCA">
        <w:t>A</w:t>
      </w:r>
      <w:r w:rsidR="00FE26B1" w:rsidRPr="0088527C">
        <w:t>ccurately extract text from scanned documents in multiple languages (</w:t>
      </w:r>
      <w:r w:rsidR="00FE26B1">
        <w:t xml:space="preserve">such as </w:t>
      </w:r>
      <w:r w:rsidR="00FE26B1" w:rsidRPr="0088527C">
        <w:t>English, Hindi, Mandarin) for further processing.</w:t>
      </w:r>
    </w:p>
    <w:p w14:paraId="77A48D6F" w14:textId="77777777" w:rsidR="00DF0042" w:rsidRPr="008C0BCA" w:rsidRDefault="00DF0042" w:rsidP="00DF0042">
      <w:pPr>
        <w:numPr>
          <w:ilvl w:val="0"/>
          <w:numId w:val="5"/>
        </w:numPr>
      </w:pPr>
      <w:r w:rsidRPr="008352E5">
        <w:rPr>
          <w:b/>
          <w:bCs/>
        </w:rPr>
        <w:t>Key Screens/Interfaces</w:t>
      </w:r>
      <w:r w:rsidRPr="00D14A49">
        <w:rPr>
          <w:b/>
          <w:bCs/>
        </w:rPr>
        <w:t>:</w:t>
      </w:r>
    </w:p>
    <w:p w14:paraId="3276016D" w14:textId="667945E0" w:rsidR="008C0BCA" w:rsidRDefault="008C0BCA" w:rsidP="008C0BCA">
      <w:pPr>
        <w:ind w:left="720"/>
      </w:pPr>
      <w:r>
        <w:rPr>
          <w:b/>
          <w:bCs/>
          <w:noProof/>
        </w:rPr>
        <w:drawing>
          <wp:inline distT="0" distB="0" distL="0" distR="0" wp14:anchorId="7C780598" wp14:editId="68A6EA59">
            <wp:extent cx="5721350" cy="2698750"/>
            <wp:effectExtent l="0" t="0" r="0" b="6350"/>
            <wp:docPr id="268919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6C20" w14:textId="2715E741" w:rsidR="00550AFD" w:rsidRPr="00D14A49" w:rsidRDefault="00550AFD" w:rsidP="00550AFD">
      <w:pPr>
        <w:ind w:left="720"/>
      </w:pPr>
      <w:r w:rsidRPr="00D14A49">
        <w:rPr>
          <w:i/>
          <w:iCs/>
          <w:sz w:val="20"/>
          <w:szCs w:val="20"/>
        </w:rPr>
        <w:t xml:space="preserve">Figure </w:t>
      </w:r>
      <w:r>
        <w:rPr>
          <w:i/>
          <w:iCs/>
          <w:sz w:val="20"/>
          <w:szCs w:val="20"/>
        </w:rPr>
        <w:t>4</w:t>
      </w:r>
      <w:r w:rsidRPr="00D14A49">
        <w:rPr>
          <w:i/>
          <w:iCs/>
          <w:sz w:val="20"/>
          <w:szCs w:val="20"/>
        </w:rPr>
        <w:t>-</w:t>
      </w:r>
      <w:r>
        <w:rPr>
          <w:i/>
          <w:iCs/>
          <w:sz w:val="20"/>
          <w:szCs w:val="20"/>
        </w:rPr>
        <w:t>2</w:t>
      </w:r>
      <w:r w:rsidRPr="00D14A49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OCR interface</w:t>
      </w:r>
    </w:p>
    <w:p w14:paraId="5649C55B" w14:textId="04A3E315" w:rsidR="00DF0042" w:rsidRPr="0088527C" w:rsidRDefault="00D14A49" w:rsidP="00DF0042">
      <w:pPr>
        <w:numPr>
          <w:ilvl w:val="0"/>
          <w:numId w:val="5"/>
        </w:numPr>
      </w:pPr>
      <w:r w:rsidRPr="00D14A49">
        <w:rPr>
          <w:b/>
          <w:bCs/>
        </w:rPr>
        <w:t>Data Flow Description:</w:t>
      </w:r>
      <w:r w:rsidRPr="00D14A49">
        <w:t> Multilingual OCR sends the extracted text, detected language(s), confidence scores, and associated metadata (including the original document ID) to the Big Data Repository for persistent storage and indexing.</w:t>
      </w:r>
    </w:p>
    <w:p w14:paraId="672524F9" w14:textId="77777777" w:rsidR="00DF0042" w:rsidRPr="0088527C" w:rsidRDefault="00DF0042" w:rsidP="00DF0042">
      <w:pPr>
        <w:numPr>
          <w:ilvl w:val="0"/>
          <w:numId w:val="19"/>
        </w:numPr>
      </w:pPr>
      <w:r w:rsidRPr="0088527C">
        <w:rPr>
          <w:b/>
          <w:bCs/>
        </w:rPr>
        <w:t>OCR Trigger:</w:t>
      </w:r>
      <w:r w:rsidRPr="0088527C">
        <w:t xml:space="preserve"> Upon successful ingestion of a scanned document image, the system automatically triggers the OCR module.</w:t>
      </w:r>
    </w:p>
    <w:p w14:paraId="17085A66" w14:textId="77777777" w:rsidR="00DF0042" w:rsidRPr="0088527C" w:rsidRDefault="00DF0042" w:rsidP="00DF0042">
      <w:pPr>
        <w:numPr>
          <w:ilvl w:val="0"/>
          <w:numId w:val="19"/>
        </w:numPr>
      </w:pPr>
      <w:r w:rsidRPr="0088527C">
        <w:rPr>
          <w:b/>
          <w:bCs/>
        </w:rPr>
        <w:lastRenderedPageBreak/>
        <w:t>Language Detection (Implicit/Configurable):</w:t>
      </w:r>
      <w:r w:rsidRPr="0088527C">
        <w:t xml:space="preserve"> The OCR module (or an upstream component) attempts to detect the language(s) present in the document. Alternatively, the ingestion pipeline configuration might allow specifying the expected language.</w:t>
      </w:r>
    </w:p>
    <w:p w14:paraId="3680AAC9" w14:textId="77777777" w:rsidR="00DF0042" w:rsidRPr="0088527C" w:rsidRDefault="00DF0042" w:rsidP="00DF0042">
      <w:pPr>
        <w:numPr>
          <w:ilvl w:val="0"/>
          <w:numId w:val="19"/>
        </w:numPr>
      </w:pPr>
      <w:r w:rsidRPr="0088527C">
        <w:rPr>
          <w:b/>
          <w:bCs/>
        </w:rPr>
        <w:t>Text Extraction:</w:t>
      </w:r>
      <w:r w:rsidRPr="0088527C">
        <w:t xml:space="preserve"> The OCR module processes the </w:t>
      </w:r>
      <w:r>
        <w:t>documents</w:t>
      </w:r>
      <w:r w:rsidRPr="0088527C">
        <w:t xml:space="preserve"> pixel by pixel, recognizing characters and converting them into machine-readable text.</w:t>
      </w:r>
    </w:p>
    <w:p w14:paraId="0124AF8C" w14:textId="77777777" w:rsidR="00DF0042" w:rsidRPr="0088527C" w:rsidRDefault="00DF0042" w:rsidP="00DF0042">
      <w:pPr>
        <w:numPr>
          <w:ilvl w:val="0"/>
          <w:numId w:val="19"/>
        </w:numPr>
      </w:pPr>
      <w:r w:rsidRPr="0088527C">
        <w:rPr>
          <w:b/>
          <w:bCs/>
        </w:rPr>
        <w:t>Language-Specific Processing:</w:t>
      </w:r>
      <w:r w:rsidRPr="0088527C">
        <w:t xml:space="preserve"> Based on detected or configured language, the OCR module applies language-specific recognition models (e.g., English, Hindi, Mandarin character sets and linguistic rules).</w:t>
      </w:r>
    </w:p>
    <w:p w14:paraId="776F4F1E" w14:textId="77777777" w:rsidR="00DF0042" w:rsidRPr="0088527C" w:rsidRDefault="00DF0042" w:rsidP="00DF0042">
      <w:pPr>
        <w:numPr>
          <w:ilvl w:val="0"/>
          <w:numId w:val="19"/>
        </w:numPr>
      </w:pPr>
      <w:r w:rsidRPr="0088527C">
        <w:rPr>
          <w:b/>
          <w:bCs/>
        </w:rPr>
        <w:t>Text Output Generation:</w:t>
      </w:r>
      <w:r w:rsidRPr="0088527C">
        <w:t xml:space="preserve"> The extracted text is generated and associated with the original scanned document. This may include positional information for each recognized word/character.</w:t>
      </w:r>
    </w:p>
    <w:p w14:paraId="043B3A20" w14:textId="77777777" w:rsidR="00DF0042" w:rsidRPr="0088527C" w:rsidRDefault="00DF0042" w:rsidP="00DF0042">
      <w:pPr>
        <w:numPr>
          <w:ilvl w:val="0"/>
          <w:numId w:val="19"/>
        </w:numPr>
        <w:spacing w:after="0"/>
      </w:pPr>
      <w:r w:rsidRPr="0088527C">
        <w:rPr>
          <w:b/>
          <w:bCs/>
        </w:rPr>
        <w:t>OCR Error Review (Optional):</w:t>
      </w:r>
      <w:r w:rsidRPr="0088527C">
        <w:t xml:space="preserve"> </w:t>
      </w:r>
    </w:p>
    <w:p w14:paraId="6F317ED1" w14:textId="77777777" w:rsidR="00DF0042" w:rsidRPr="0088527C" w:rsidRDefault="00DF0042" w:rsidP="00DF0042">
      <w:pPr>
        <w:numPr>
          <w:ilvl w:val="1"/>
          <w:numId w:val="19"/>
        </w:numPr>
        <w:spacing w:after="0"/>
      </w:pPr>
      <w:r w:rsidRPr="0088527C">
        <w:t>A Data Reviewer can access the document in a review interface, displaying both the original image and the extracted text.</w:t>
      </w:r>
    </w:p>
    <w:p w14:paraId="58DB03AC" w14:textId="77777777" w:rsidR="00DF0042" w:rsidRPr="0088527C" w:rsidRDefault="00DF0042" w:rsidP="00DF0042">
      <w:pPr>
        <w:numPr>
          <w:ilvl w:val="1"/>
          <w:numId w:val="19"/>
        </w:numPr>
      </w:pPr>
      <w:r w:rsidRPr="0088527C">
        <w:t>The Data Reviewer manually corrects any inaccuracies in the extracted text.</w:t>
      </w:r>
    </w:p>
    <w:p w14:paraId="6528BF1D" w14:textId="77777777" w:rsidR="00DF0042" w:rsidRPr="0088527C" w:rsidRDefault="00DF0042" w:rsidP="00DF0042">
      <w:pPr>
        <w:numPr>
          <w:ilvl w:val="0"/>
          <w:numId w:val="19"/>
        </w:numPr>
      </w:pPr>
      <w:r w:rsidRPr="0088527C">
        <w:rPr>
          <w:b/>
          <w:bCs/>
        </w:rPr>
        <w:t>Store OCR Output:</w:t>
      </w:r>
      <w:r w:rsidRPr="0088527C">
        <w:t xml:space="preserve"> The corrected (or uncorrected) OCR text is stored in the Big Data Repository, linked to the original document image.</w:t>
      </w:r>
    </w:p>
    <w:p w14:paraId="6738AF5F" w14:textId="77777777" w:rsidR="00DF0042" w:rsidRPr="0088527C" w:rsidRDefault="00DF0042" w:rsidP="00DF0042">
      <w:r w:rsidRPr="0088527C">
        <w:rPr>
          <w:b/>
          <w:bCs/>
        </w:rPr>
        <w:t>Alternative Flows:</w:t>
      </w:r>
    </w:p>
    <w:p w14:paraId="04ACC8AD" w14:textId="77777777" w:rsidR="00DF0042" w:rsidRPr="0088527C" w:rsidRDefault="00DF0042" w:rsidP="00DF0042">
      <w:pPr>
        <w:numPr>
          <w:ilvl w:val="0"/>
          <w:numId w:val="20"/>
        </w:numPr>
      </w:pPr>
      <w:r w:rsidRPr="0088527C">
        <w:rPr>
          <w:b/>
          <w:bCs/>
        </w:rPr>
        <w:t>Incorrect language detection:</w:t>
      </w:r>
      <w:r w:rsidRPr="0088527C">
        <w:t xml:space="preserve"> If the OCR module incorrectly detects the language, leading to poor extraction, a Data Reviewer can manually override</w:t>
      </w:r>
      <w:r>
        <w:t xml:space="preserve"> the extracted text</w:t>
      </w:r>
      <w:r w:rsidRPr="0088527C">
        <w:t>.</w:t>
      </w:r>
    </w:p>
    <w:p w14:paraId="739B3D4E" w14:textId="77777777" w:rsidR="00DF0042" w:rsidRPr="0088527C" w:rsidRDefault="00DF0042" w:rsidP="00DF0042">
      <w:r w:rsidRPr="0088527C">
        <w:rPr>
          <w:b/>
          <w:bCs/>
        </w:rPr>
        <w:t>Postconditions:</w:t>
      </w:r>
    </w:p>
    <w:p w14:paraId="258BDCD6" w14:textId="77777777" w:rsidR="00DF0042" w:rsidRPr="0088527C" w:rsidRDefault="00DF0042" w:rsidP="00DF0042">
      <w:pPr>
        <w:numPr>
          <w:ilvl w:val="0"/>
          <w:numId w:val="21"/>
        </w:numPr>
        <w:spacing w:after="0"/>
      </w:pPr>
      <w:r w:rsidRPr="0088527C">
        <w:t>Scanned document image has associated extracted text.</w:t>
      </w:r>
    </w:p>
    <w:p w14:paraId="01A3CF32" w14:textId="77777777" w:rsidR="00DF0042" w:rsidRPr="0088527C" w:rsidRDefault="00DF0042" w:rsidP="00DF0042">
      <w:pPr>
        <w:numPr>
          <w:ilvl w:val="0"/>
          <w:numId w:val="21"/>
        </w:numPr>
        <w:spacing w:after="0"/>
      </w:pPr>
      <w:r w:rsidRPr="0088527C">
        <w:t>Extracted text is stored in the Big Data Repository.</w:t>
      </w:r>
    </w:p>
    <w:p w14:paraId="04504F4A" w14:textId="77777777" w:rsidR="00DF0042" w:rsidRPr="0088527C" w:rsidRDefault="00DF0042" w:rsidP="00DF0042">
      <w:pPr>
        <w:numPr>
          <w:ilvl w:val="0"/>
          <w:numId w:val="21"/>
        </w:numPr>
      </w:pPr>
      <w:r w:rsidRPr="0088527C">
        <w:t>OCR errors are minimized, or a mechanism for correction is provided.</w:t>
      </w:r>
    </w:p>
    <w:p w14:paraId="6C79E61B" w14:textId="77777777" w:rsidR="007852FF" w:rsidRDefault="007852FF" w:rsidP="00DF0042">
      <w:pPr>
        <w:rPr>
          <w:b/>
          <w:bCs/>
        </w:rPr>
      </w:pPr>
    </w:p>
    <w:p w14:paraId="7E9CF651" w14:textId="38DF6030" w:rsidR="00DF0042" w:rsidRPr="00D14A49" w:rsidRDefault="00550AFD" w:rsidP="00DF0042">
      <w:pPr>
        <w:rPr>
          <w:b/>
          <w:bCs/>
        </w:rPr>
      </w:pPr>
      <w:r>
        <w:rPr>
          <w:b/>
          <w:bCs/>
        </w:rPr>
        <w:t>4</w:t>
      </w:r>
      <w:r w:rsidR="00DF0042" w:rsidRPr="00D14A49">
        <w:rPr>
          <w:b/>
          <w:bCs/>
        </w:rPr>
        <w:t>.</w:t>
      </w:r>
      <w:r w:rsidR="00DF0042">
        <w:rPr>
          <w:b/>
          <w:bCs/>
        </w:rPr>
        <w:t>3</w:t>
      </w:r>
      <w:r w:rsidR="00DF0042" w:rsidRPr="00D14A49">
        <w:rPr>
          <w:b/>
          <w:bCs/>
        </w:rPr>
        <w:t xml:space="preserve"> </w:t>
      </w:r>
      <w:r w:rsidR="00DF0042">
        <w:rPr>
          <w:b/>
          <w:bCs/>
        </w:rPr>
        <w:t>Module</w:t>
      </w:r>
      <w:r w:rsidR="00DF0042" w:rsidRPr="00D14A49">
        <w:rPr>
          <w:b/>
          <w:bCs/>
        </w:rPr>
        <w:t xml:space="preserve">: </w:t>
      </w:r>
      <w:r w:rsidR="00DF0042">
        <w:rPr>
          <w:b/>
          <w:bCs/>
        </w:rPr>
        <w:t>Search Tool</w:t>
      </w:r>
    </w:p>
    <w:p w14:paraId="5BEB905C" w14:textId="2C4118B7" w:rsidR="00DF0042" w:rsidRDefault="00DF0042" w:rsidP="00814CCC">
      <w:pPr>
        <w:numPr>
          <w:ilvl w:val="0"/>
          <w:numId w:val="5"/>
        </w:numPr>
      </w:pPr>
      <w:r w:rsidRPr="00DF0042">
        <w:rPr>
          <w:b/>
          <w:bCs/>
        </w:rPr>
        <w:t>Overview</w:t>
      </w:r>
      <w:r w:rsidRPr="00D14A49">
        <w:rPr>
          <w:b/>
          <w:bCs/>
        </w:rPr>
        <w:t>:</w:t>
      </w:r>
      <w:r w:rsidRPr="00D14A49">
        <w:t> </w:t>
      </w:r>
      <w:r w:rsidR="008C0BCA">
        <w:t>E</w:t>
      </w:r>
      <w:r w:rsidRPr="0088527C">
        <w:t>nable users to efficiently search and retrieve relevant information from the unified data repository using various search capabilities.</w:t>
      </w:r>
    </w:p>
    <w:p w14:paraId="5D84FFCB" w14:textId="77777777" w:rsidR="00DF0042" w:rsidRPr="008C0BCA" w:rsidRDefault="00DF0042" w:rsidP="00DF0042">
      <w:pPr>
        <w:numPr>
          <w:ilvl w:val="0"/>
          <w:numId w:val="5"/>
        </w:numPr>
      </w:pPr>
      <w:r w:rsidRPr="00DF0042">
        <w:rPr>
          <w:b/>
          <w:bCs/>
        </w:rPr>
        <w:t>Key Screens/Interfaces</w:t>
      </w:r>
      <w:r w:rsidRPr="00D14A49">
        <w:rPr>
          <w:b/>
          <w:bCs/>
        </w:rPr>
        <w:t>:</w:t>
      </w:r>
    </w:p>
    <w:p w14:paraId="3855A522" w14:textId="789D771D" w:rsidR="008C0BCA" w:rsidRDefault="008C0BCA" w:rsidP="00034732">
      <w:pPr>
        <w:spacing w:after="0"/>
        <w:ind w:left="720"/>
      </w:pPr>
      <w:r>
        <w:rPr>
          <w:noProof/>
        </w:rPr>
        <w:lastRenderedPageBreak/>
        <w:drawing>
          <wp:inline distT="0" distB="0" distL="0" distR="0" wp14:anchorId="2A9F114D" wp14:editId="60958D37">
            <wp:extent cx="5397500" cy="2545991"/>
            <wp:effectExtent l="0" t="0" r="0" b="6985"/>
            <wp:docPr id="1286770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66" cy="255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2B84B" w14:textId="3D19E489" w:rsidR="00034732" w:rsidRDefault="00550AFD" w:rsidP="00034732">
      <w:pPr>
        <w:ind w:left="720"/>
      </w:pPr>
      <w:r w:rsidRPr="00D14A49">
        <w:rPr>
          <w:i/>
          <w:iCs/>
          <w:sz w:val="20"/>
          <w:szCs w:val="20"/>
        </w:rPr>
        <w:t xml:space="preserve">Figure </w:t>
      </w:r>
      <w:r>
        <w:rPr>
          <w:i/>
          <w:iCs/>
          <w:sz w:val="20"/>
          <w:szCs w:val="20"/>
        </w:rPr>
        <w:t>4</w:t>
      </w:r>
      <w:r w:rsidRPr="00D14A49">
        <w:rPr>
          <w:i/>
          <w:iCs/>
          <w:sz w:val="20"/>
          <w:szCs w:val="20"/>
        </w:rPr>
        <w:t>-</w:t>
      </w:r>
      <w:r>
        <w:rPr>
          <w:i/>
          <w:iCs/>
          <w:sz w:val="20"/>
          <w:szCs w:val="20"/>
        </w:rPr>
        <w:t>3.1</w:t>
      </w:r>
      <w:r w:rsidRPr="00D14A49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 xml:space="preserve">Global Search and Search </w:t>
      </w:r>
      <w:r w:rsidR="007852FF">
        <w:rPr>
          <w:i/>
          <w:iCs/>
          <w:sz w:val="20"/>
          <w:szCs w:val="20"/>
        </w:rPr>
        <w:t>by</w:t>
      </w:r>
      <w:r>
        <w:rPr>
          <w:i/>
          <w:iCs/>
          <w:sz w:val="20"/>
          <w:szCs w:val="20"/>
        </w:rPr>
        <w:t xml:space="preserve"> Parameter interface</w:t>
      </w:r>
    </w:p>
    <w:p w14:paraId="08280F98" w14:textId="750C5DAD" w:rsidR="00CF2190" w:rsidRDefault="00CF2190" w:rsidP="008C0BCA">
      <w:pPr>
        <w:ind w:left="720"/>
      </w:pPr>
      <w:r>
        <w:rPr>
          <w:noProof/>
        </w:rPr>
        <w:drawing>
          <wp:inline distT="0" distB="0" distL="0" distR="0" wp14:anchorId="6CDB889B" wp14:editId="55816892">
            <wp:extent cx="5391150" cy="2537012"/>
            <wp:effectExtent l="0" t="0" r="0" b="0"/>
            <wp:docPr id="1597056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350" cy="254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7286" w14:textId="60F7B738" w:rsidR="00550AFD" w:rsidRPr="00D14A49" w:rsidRDefault="00550AFD" w:rsidP="00550AFD">
      <w:pPr>
        <w:ind w:left="720"/>
      </w:pPr>
      <w:r w:rsidRPr="00D14A49">
        <w:rPr>
          <w:i/>
          <w:iCs/>
          <w:sz w:val="20"/>
          <w:szCs w:val="20"/>
        </w:rPr>
        <w:t xml:space="preserve">Figure </w:t>
      </w:r>
      <w:r>
        <w:rPr>
          <w:i/>
          <w:iCs/>
          <w:sz w:val="20"/>
          <w:szCs w:val="20"/>
        </w:rPr>
        <w:t>4</w:t>
      </w:r>
      <w:r w:rsidRPr="00D14A49">
        <w:rPr>
          <w:i/>
          <w:iCs/>
          <w:sz w:val="20"/>
          <w:szCs w:val="20"/>
        </w:rPr>
        <w:t>-</w:t>
      </w:r>
      <w:r>
        <w:rPr>
          <w:i/>
          <w:iCs/>
          <w:sz w:val="20"/>
          <w:szCs w:val="20"/>
        </w:rPr>
        <w:t>3.2</w:t>
      </w:r>
      <w:r w:rsidRPr="00D14A49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Search Result Interface: Tree Map</w:t>
      </w:r>
    </w:p>
    <w:p w14:paraId="74E649DB" w14:textId="7E13DFCB" w:rsidR="00CF2190" w:rsidRDefault="007852FF" w:rsidP="00034732">
      <w:pPr>
        <w:spacing w:after="0"/>
        <w:ind w:left="720"/>
      </w:pPr>
      <w:r w:rsidRPr="007852FF">
        <w:rPr>
          <w:noProof/>
        </w:rPr>
        <w:drawing>
          <wp:inline distT="0" distB="0" distL="0" distR="0" wp14:anchorId="5B7D735E" wp14:editId="3CB0056F">
            <wp:extent cx="5416550" cy="2563650"/>
            <wp:effectExtent l="0" t="0" r="0" b="8255"/>
            <wp:docPr id="1445655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5527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7797" cy="256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F578" w14:textId="363C0D84" w:rsidR="007852FF" w:rsidRDefault="007852FF" w:rsidP="007852FF">
      <w:pPr>
        <w:ind w:left="720"/>
      </w:pPr>
      <w:r w:rsidRPr="00D14A49">
        <w:rPr>
          <w:i/>
          <w:iCs/>
          <w:sz w:val="20"/>
          <w:szCs w:val="20"/>
        </w:rPr>
        <w:t xml:space="preserve">Figure </w:t>
      </w:r>
      <w:r>
        <w:rPr>
          <w:i/>
          <w:iCs/>
          <w:sz w:val="20"/>
          <w:szCs w:val="20"/>
        </w:rPr>
        <w:t>4</w:t>
      </w:r>
      <w:r w:rsidRPr="00D14A49">
        <w:rPr>
          <w:i/>
          <w:iCs/>
          <w:sz w:val="20"/>
          <w:szCs w:val="20"/>
        </w:rPr>
        <w:t>-</w:t>
      </w:r>
      <w:r>
        <w:rPr>
          <w:i/>
          <w:iCs/>
          <w:sz w:val="20"/>
          <w:szCs w:val="20"/>
        </w:rPr>
        <w:t>3.3</w:t>
      </w:r>
      <w:r w:rsidRPr="00D14A49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Search Result Interface: Data Grid</w:t>
      </w:r>
    </w:p>
    <w:p w14:paraId="5A01DBEC" w14:textId="65F75BAE" w:rsidR="00DF0042" w:rsidRPr="0088527C" w:rsidRDefault="00DF0042" w:rsidP="00DF0042">
      <w:pPr>
        <w:numPr>
          <w:ilvl w:val="0"/>
          <w:numId w:val="5"/>
        </w:numPr>
      </w:pPr>
      <w:r w:rsidRPr="00D14A49">
        <w:rPr>
          <w:b/>
          <w:bCs/>
        </w:rPr>
        <w:lastRenderedPageBreak/>
        <w:t>Data Flow Description:</w:t>
      </w:r>
      <w:r w:rsidRPr="00D14A49">
        <w:t> </w:t>
      </w:r>
    </w:p>
    <w:p w14:paraId="145EC0F5" w14:textId="504E2AFA" w:rsidR="00DF0042" w:rsidRPr="0088527C" w:rsidRDefault="00DF0042" w:rsidP="00DF0042">
      <w:pPr>
        <w:numPr>
          <w:ilvl w:val="0"/>
          <w:numId w:val="26"/>
        </w:numPr>
      </w:pPr>
      <w:r w:rsidRPr="0088527C">
        <w:rPr>
          <w:b/>
          <w:bCs/>
        </w:rPr>
        <w:t>Search Indexing:</w:t>
      </w:r>
      <w:r w:rsidRPr="0088527C">
        <w:t xml:space="preserve"> Upon data ingestion or update, the system automatically imports relevant data into a search index for optimized retrieval.</w:t>
      </w:r>
    </w:p>
    <w:p w14:paraId="121D30C7" w14:textId="77777777" w:rsidR="00DF0042" w:rsidRPr="0088527C" w:rsidRDefault="00DF0042" w:rsidP="00DF0042">
      <w:pPr>
        <w:numPr>
          <w:ilvl w:val="0"/>
          <w:numId w:val="26"/>
        </w:numPr>
      </w:pPr>
      <w:r w:rsidRPr="0088527C">
        <w:rPr>
          <w:b/>
          <w:bCs/>
        </w:rPr>
        <w:t>Access Search Interface:</w:t>
      </w:r>
      <w:r w:rsidRPr="0088527C">
        <w:t xml:space="preserve"> The user navigates to the "Search" module.</w:t>
      </w:r>
    </w:p>
    <w:p w14:paraId="04E4F77F" w14:textId="77777777" w:rsidR="00DF0042" w:rsidRPr="00400C16" w:rsidRDefault="00DF0042" w:rsidP="00DF0042">
      <w:pPr>
        <w:numPr>
          <w:ilvl w:val="0"/>
          <w:numId w:val="26"/>
        </w:numPr>
        <w:rPr>
          <w:b/>
          <w:bCs/>
        </w:rPr>
      </w:pPr>
      <w:r w:rsidRPr="00400C16">
        <w:rPr>
          <w:b/>
          <w:bCs/>
        </w:rPr>
        <w:t>Global Search (360 search):</w:t>
      </w:r>
    </w:p>
    <w:p w14:paraId="5EF77543" w14:textId="0AF0A31E" w:rsidR="00DF0042" w:rsidRPr="00400C16" w:rsidRDefault="00CF2190" w:rsidP="00DF0042">
      <w:pPr>
        <w:numPr>
          <w:ilvl w:val="1"/>
          <w:numId w:val="26"/>
        </w:numPr>
      </w:pPr>
      <w:r>
        <w:t>E</w:t>
      </w:r>
      <w:r w:rsidR="00DF0042">
        <w:t>nable user search specific keywords or group of keywords to get all events related to those keywords.</w:t>
      </w:r>
    </w:p>
    <w:p w14:paraId="565A7909" w14:textId="77777777" w:rsidR="00DF0042" w:rsidRPr="0088527C" w:rsidRDefault="00DF0042" w:rsidP="00DF0042">
      <w:pPr>
        <w:numPr>
          <w:ilvl w:val="0"/>
          <w:numId w:val="26"/>
        </w:numPr>
      </w:pPr>
      <w:r>
        <w:rPr>
          <w:b/>
          <w:bCs/>
        </w:rPr>
        <w:t>Search by Parameter (Basic Search)</w:t>
      </w:r>
      <w:r w:rsidRPr="0088527C">
        <w:rPr>
          <w:b/>
          <w:bCs/>
        </w:rPr>
        <w:t>:</w:t>
      </w:r>
      <w:r w:rsidRPr="0088527C">
        <w:t xml:space="preserve"> </w:t>
      </w:r>
    </w:p>
    <w:p w14:paraId="67E2251C" w14:textId="77777777" w:rsidR="00DF0042" w:rsidRPr="0088527C" w:rsidRDefault="00DF0042" w:rsidP="00DF0042">
      <w:pPr>
        <w:numPr>
          <w:ilvl w:val="1"/>
          <w:numId w:val="26"/>
        </w:numPr>
        <w:spacing w:after="0"/>
      </w:pPr>
      <w:r w:rsidRPr="0088527C">
        <w:t xml:space="preserve">The user sees a search form with structured fields representing common data attributes (e.g., </w:t>
      </w:r>
      <w:r>
        <w:t>d</w:t>
      </w:r>
      <w:r w:rsidRPr="0088527C">
        <w:t xml:space="preserve">ocument, </w:t>
      </w:r>
      <w:r>
        <w:t>events, allorbat</w:t>
      </w:r>
      <w:r w:rsidRPr="0088527C">
        <w:t>).</w:t>
      </w:r>
    </w:p>
    <w:p w14:paraId="69B69104" w14:textId="77777777" w:rsidR="00DF0042" w:rsidRPr="0088527C" w:rsidRDefault="00DF0042" w:rsidP="00DF0042">
      <w:pPr>
        <w:numPr>
          <w:ilvl w:val="1"/>
          <w:numId w:val="26"/>
        </w:numPr>
        <w:spacing w:after="0"/>
      </w:pPr>
      <w:r w:rsidRPr="0088527C">
        <w:t>The user enters criteria into one or more fields.</w:t>
      </w:r>
    </w:p>
    <w:p w14:paraId="1BE62B3C" w14:textId="77777777" w:rsidR="00DF0042" w:rsidRPr="0088527C" w:rsidRDefault="00DF0042" w:rsidP="00DF0042">
      <w:pPr>
        <w:numPr>
          <w:ilvl w:val="1"/>
          <w:numId w:val="26"/>
        </w:numPr>
      </w:pPr>
      <w:r w:rsidRPr="0088527C">
        <w:t>The user clicks "Search."</w:t>
      </w:r>
    </w:p>
    <w:p w14:paraId="68155C09" w14:textId="77777777" w:rsidR="00DF0042" w:rsidRPr="0088527C" w:rsidRDefault="00DF0042" w:rsidP="00DF0042">
      <w:pPr>
        <w:numPr>
          <w:ilvl w:val="0"/>
          <w:numId w:val="26"/>
        </w:numPr>
      </w:pPr>
      <w:r>
        <w:rPr>
          <w:b/>
          <w:bCs/>
        </w:rPr>
        <w:t>Search by Parameter (</w:t>
      </w:r>
      <w:r w:rsidRPr="0088527C">
        <w:rPr>
          <w:b/>
          <w:bCs/>
        </w:rPr>
        <w:t>Advanced Search):</w:t>
      </w:r>
      <w:r w:rsidRPr="0088527C">
        <w:t xml:space="preserve"> </w:t>
      </w:r>
    </w:p>
    <w:p w14:paraId="1678AACD" w14:textId="77777777" w:rsidR="00DF0042" w:rsidRPr="0088527C" w:rsidRDefault="00DF0042" w:rsidP="00DF0042">
      <w:pPr>
        <w:numPr>
          <w:ilvl w:val="1"/>
          <w:numId w:val="26"/>
        </w:numPr>
        <w:spacing w:after="0"/>
      </w:pPr>
      <w:r w:rsidRPr="0088527C">
        <w:t>The user selects the "Advanced Search" option.</w:t>
      </w:r>
    </w:p>
    <w:p w14:paraId="2E3D32AC" w14:textId="77777777" w:rsidR="00DF0042" w:rsidRDefault="00DF0042" w:rsidP="00DF0042">
      <w:pPr>
        <w:numPr>
          <w:ilvl w:val="1"/>
          <w:numId w:val="26"/>
        </w:numPr>
        <w:spacing w:after="0"/>
      </w:pPr>
      <w:r>
        <w:t>Any of these</w:t>
      </w:r>
    </w:p>
    <w:p w14:paraId="7CCDACCC" w14:textId="77777777" w:rsidR="00DF0042" w:rsidRDefault="00DF0042" w:rsidP="00DF0042">
      <w:pPr>
        <w:numPr>
          <w:ilvl w:val="1"/>
          <w:numId w:val="26"/>
        </w:numPr>
        <w:spacing w:after="0"/>
      </w:pPr>
      <w:r>
        <w:t>All of these</w:t>
      </w:r>
    </w:p>
    <w:p w14:paraId="796B16C7" w14:textId="77777777" w:rsidR="00DF0042" w:rsidRPr="00400C16" w:rsidRDefault="00DF0042" w:rsidP="00DF0042">
      <w:pPr>
        <w:numPr>
          <w:ilvl w:val="1"/>
          <w:numId w:val="26"/>
        </w:numPr>
        <w:spacing w:after="0"/>
      </w:pPr>
      <w:r>
        <w:t xml:space="preserve">None of these </w:t>
      </w:r>
    </w:p>
    <w:p w14:paraId="1C55B61F" w14:textId="77777777" w:rsidR="00DF0042" w:rsidRPr="0088527C" w:rsidRDefault="00DF0042" w:rsidP="00DF0042">
      <w:pPr>
        <w:numPr>
          <w:ilvl w:val="1"/>
          <w:numId w:val="26"/>
        </w:numPr>
        <w:spacing w:after="0"/>
      </w:pPr>
      <w:r w:rsidRPr="0088527C">
        <w:rPr>
          <w:b/>
          <w:bCs/>
        </w:rPr>
        <w:t>Boolean:</w:t>
      </w:r>
      <w:r w:rsidRPr="0088527C">
        <w:t xml:space="preserve"> The user enters search terms using Boolean operators (AND, OR, NOT).</w:t>
      </w:r>
    </w:p>
    <w:p w14:paraId="1F389769" w14:textId="77777777" w:rsidR="00DF0042" w:rsidRPr="0088527C" w:rsidRDefault="00DF0042" w:rsidP="00DF0042">
      <w:pPr>
        <w:numPr>
          <w:ilvl w:val="1"/>
          <w:numId w:val="26"/>
        </w:numPr>
        <w:spacing w:after="0"/>
      </w:pPr>
      <w:r w:rsidRPr="0088527C">
        <w:rPr>
          <w:b/>
          <w:bCs/>
        </w:rPr>
        <w:t>Proximity:</w:t>
      </w:r>
      <w:r w:rsidRPr="0088527C">
        <w:t xml:space="preserve"> The user enters terms and specifies a maximum word distance.</w:t>
      </w:r>
    </w:p>
    <w:p w14:paraId="591549F2" w14:textId="77777777" w:rsidR="00DF0042" w:rsidRPr="0088527C" w:rsidRDefault="00DF0042" w:rsidP="00DF0042">
      <w:pPr>
        <w:numPr>
          <w:ilvl w:val="1"/>
          <w:numId w:val="26"/>
        </w:numPr>
        <w:spacing w:after="0"/>
      </w:pPr>
      <w:r w:rsidRPr="0088527C">
        <w:rPr>
          <w:b/>
          <w:bCs/>
        </w:rPr>
        <w:t>Fuzzy:</w:t>
      </w:r>
      <w:r w:rsidRPr="0088527C">
        <w:t xml:space="preserve"> The user enters a search term with a fuzzy indicator (e.g., "</w:t>
      </w:r>
      <w:proofErr w:type="spellStart"/>
      <w:r w:rsidRPr="0088527C">
        <w:t>receiept</w:t>
      </w:r>
      <w:proofErr w:type="spellEnd"/>
      <w:r w:rsidRPr="0088527C">
        <w:t>~" for "receipt").</w:t>
      </w:r>
    </w:p>
    <w:p w14:paraId="20C2A89A" w14:textId="77777777" w:rsidR="00DF0042" w:rsidRPr="0088527C" w:rsidRDefault="00DF0042" w:rsidP="00DF0042">
      <w:pPr>
        <w:numPr>
          <w:ilvl w:val="1"/>
          <w:numId w:val="26"/>
        </w:numPr>
      </w:pPr>
      <w:r w:rsidRPr="0088527C">
        <w:t>The user clicks "Search"</w:t>
      </w:r>
      <w:r>
        <w:t>.</w:t>
      </w:r>
    </w:p>
    <w:p w14:paraId="66CACDB2" w14:textId="77777777" w:rsidR="00DF0042" w:rsidRPr="0088527C" w:rsidRDefault="00DF0042" w:rsidP="00DF0042">
      <w:pPr>
        <w:numPr>
          <w:ilvl w:val="0"/>
          <w:numId w:val="26"/>
        </w:numPr>
        <w:spacing w:after="0"/>
      </w:pPr>
      <w:r w:rsidRPr="0088527C">
        <w:rPr>
          <w:b/>
          <w:bCs/>
        </w:rPr>
        <w:t>Display Search Results:</w:t>
      </w:r>
      <w:r w:rsidRPr="0088527C">
        <w:t xml:space="preserve"> The system presents a list of search results</w:t>
      </w:r>
      <w:r>
        <w:t xml:space="preserve"> as tree-map</w:t>
      </w:r>
      <w:r w:rsidRPr="0088527C">
        <w:t xml:space="preserve">. </w:t>
      </w:r>
    </w:p>
    <w:p w14:paraId="0D4216E2" w14:textId="77777777" w:rsidR="00DF0042" w:rsidRDefault="00DF0042" w:rsidP="00DF0042">
      <w:pPr>
        <w:numPr>
          <w:ilvl w:val="1"/>
          <w:numId w:val="26"/>
        </w:numPr>
        <w:spacing w:after="0"/>
      </w:pPr>
      <w:r>
        <w:t>A tree map indicates the searched keywords present in all indexes with the record volume in repository</w:t>
      </w:r>
    </w:p>
    <w:p w14:paraId="52FA2E9B" w14:textId="77777777" w:rsidR="007852FF" w:rsidRDefault="00550AFD" w:rsidP="007852FF">
      <w:pPr>
        <w:numPr>
          <w:ilvl w:val="1"/>
          <w:numId w:val="26"/>
        </w:numPr>
      </w:pPr>
      <w:r>
        <w:t>Onclick of a specific index of interest, a data-grid view containing all search results in a tabular form gets appeared in a New Tab.</w:t>
      </w:r>
    </w:p>
    <w:p w14:paraId="3B74A130" w14:textId="010C6137" w:rsidR="00DF0042" w:rsidRPr="0088527C" w:rsidRDefault="00550AFD" w:rsidP="007852FF">
      <w:pPr>
        <w:numPr>
          <w:ilvl w:val="1"/>
          <w:numId w:val="26"/>
        </w:numPr>
      </w:pPr>
      <w:r>
        <w:t>For e</w:t>
      </w:r>
      <w:r w:rsidR="00DF0042" w:rsidRPr="0088527C">
        <w:t xml:space="preserve">ach </w:t>
      </w:r>
      <w:r>
        <w:t xml:space="preserve">selected </w:t>
      </w:r>
      <w:r w:rsidR="00DF0042" w:rsidRPr="0088527C">
        <w:t>result</w:t>
      </w:r>
      <w:r>
        <w:t xml:space="preserve">, a RHS panel popups which </w:t>
      </w:r>
      <w:r w:rsidR="00DF0042" w:rsidRPr="0088527C">
        <w:t xml:space="preserve">clearly </w:t>
      </w:r>
      <w:r>
        <w:t>display</w:t>
      </w:r>
      <w:r w:rsidR="00DF0042" w:rsidRPr="0088527C">
        <w:t xml:space="preserve"> its source (e.g., "Excel: </w:t>
      </w:r>
      <w:r w:rsidR="00DF0042">
        <w:t>unit2_intell.xls</w:t>
      </w:r>
      <w:r w:rsidR="00DF0042" w:rsidRPr="0088527C">
        <w:t xml:space="preserve">," "Document: </w:t>
      </w:r>
      <w:r w:rsidR="00DF0042">
        <w:t>report.docx</w:t>
      </w:r>
      <w:r w:rsidR="00DF0042" w:rsidRPr="0088527C">
        <w:t>").</w:t>
      </w:r>
    </w:p>
    <w:p w14:paraId="0458740D" w14:textId="77777777" w:rsidR="00DF0042" w:rsidRPr="0088527C" w:rsidRDefault="00DF0042" w:rsidP="00DF0042">
      <w:pPr>
        <w:numPr>
          <w:ilvl w:val="0"/>
          <w:numId w:val="26"/>
        </w:numPr>
      </w:pPr>
      <w:r w:rsidRPr="0088527C">
        <w:rPr>
          <w:b/>
          <w:bCs/>
        </w:rPr>
        <w:t>Refine/Sort Results:</w:t>
      </w:r>
      <w:r w:rsidRPr="0088527C">
        <w:t xml:space="preserve"> The user can further refine results using filters (e.g., by date, source, document type) or sort them by relevance, date, or other attributes.</w:t>
      </w:r>
    </w:p>
    <w:p w14:paraId="5068C062" w14:textId="77777777" w:rsidR="00DF0042" w:rsidRPr="0088527C" w:rsidRDefault="00DF0042" w:rsidP="00DF0042">
      <w:pPr>
        <w:numPr>
          <w:ilvl w:val="0"/>
          <w:numId w:val="26"/>
        </w:numPr>
      </w:pPr>
      <w:r w:rsidRPr="0088527C">
        <w:rPr>
          <w:b/>
          <w:bCs/>
        </w:rPr>
        <w:lastRenderedPageBreak/>
        <w:t>View Full Document/Record:</w:t>
      </w:r>
      <w:r w:rsidRPr="0088527C">
        <w:t xml:space="preserve"> The user clicks on a search result to view the full document or record from the Big Data Repository.</w:t>
      </w:r>
    </w:p>
    <w:p w14:paraId="5DA94924" w14:textId="77777777" w:rsidR="00DF0042" w:rsidRPr="0088527C" w:rsidRDefault="00DF0042" w:rsidP="00DF0042">
      <w:r w:rsidRPr="0088527C">
        <w:rPr>
          <w:b/>
          <w:bCs/>
        </w:rPr>
        <w:t>Alternative Flows:</w:t>
      </w:r>
    </w:p>
    <w:p w14:paraId="4267C63D" w14:textId="77777777" w:rsidR="00DF0042" w:rsidRPr="0088527C" w:rsidRDefault="00DF0042" w:rsidP="00DF0042">
      <w:pPr>
        <w:numPr>
          <w:ilvl w:val="0"/>
          <w:numId w:val="27"/>
        </w:numPr>
        <w:spacing w:after="0"/>
      </w:pPr>
      <w:r w:rsidRPr="0088527C">
        <w:rPr>
          <w:b/>
          <w:bCs/>
        </w:rPr>
        <w:t>No results found:</w:t>
      </w:r>
      <w:r w:rsidRPr="0088527C">
        <w:t xml:space="preserve"> The system informs the user that no results match the criteria.</w:t>
      </w:r>
    </w:p>
    <w:p w14:paraId="222CFC09" w14:textId="77777777" w:rsidR="00DF0042" w:rsidRPr="0088527C" w:rsidRDefault="00DF0042" w:rsidP="00DF0042">
      <w:pPr>
        <w:numPr>
          <w:ilvl w:val="0"/>
          <w:numId w:val="27"/>
        </w:numPr>
      </w:pPr>
      <w:r w:rsidRPr="0088527C">
        <w:rPr>
          <w:b/>
          <w:bCs/>
        </w:rPr>
        <w:t>Permission-based results:</w:t>
      </w:r>
      <w:r w:rsidRPr="0088527C">
        <w:t xml:space="preserve"> The system only displays results that the logged-in user is authorized to view.</w:t>
      </w:r>
    </w:p>
    <w:p w14:paraId="32CDB1FF" w14:textId="77777777" w:rsidR="00DF0042" w:rsidRPr="0088527C" w:rsidRDefault="00DF0042" w:rsidP="00DF0042">
      <w:r w:rsidRPr="0088527C">
        <w:rPr>
          <w:b/>
          <w:bCs/>
        </w:rPr>
        <w:t>Postconditions:</w:t>
      </w:r>
    </w:p>
    <w:p w14:paraId="18325D7A" w14:textId="77777777" w:rsidR="00DF0042" w:rsidRPr="0088527C" w:rsidRDefault="00DF0042" w:rsidP="00DF0042">
      <w:pPr>
        <w:numPr>
          <w:ilvl w:val="0"/>
          <w:numId w:val="28"/>
        </w:numPr>
        <w:spacing w:after="0"/>
      </w:pPr>
      <w:r w:rsidRPr="0088527C">
        <w:t>User can efficiently find relevant information across the entire data repository.</w:t>
      </w:r>
    </w:p>
    <w:p w14:paraId="357E4153" w14:textId="5F38E2FE" w:rsidR="00DF0042" w:rsidRPr="00D14A49" w:rsidRDefault="00DF0042" w:rsidP="00DF0042">
      <w:pPr>
        <w:numPr>
          <w:ilvl w:val="0"/>
          <w:numId w:val="5"/>
        </w:numPr>
      </w:pPr>
      <w:r w:rsidRPr="0088527C">
        <w:t>Search results are accurate, relevant, and clearly presented.</w:t>
      </w:r>
    </w:p>
    <w:p w14:paraId="652EF6CC" w14:textId="77777777" w:rsidR="00DF0042" w:rsidRDefault="00DF0042" w:rsidP="00DF0042"/>
    <w:p w14:paraId="55BEDD0E" w14:textId="36A2914E" w:rsidR="00DF0042" w:rsidRPr="00D14A49" w:rsidRDefault="007852FF" w:rsidP="00DF0042">
      <w:pPr>
        <w:rPr>
          <w:b/>
          <w:bCs/>
        </w:rPr>
      </w:pPr>
      <w:r>
        <w:rPr>
          <w:b/>
          <w:bCs/>
        </w:rPr>
        <w:t>4</w:t>
      </w:r>
      <w:r w:rsidR="00DF0042" w:rsidRPr="00D14A49">
        <w:rPr>
          <w:b/>
          <w:bCs/>
        </w:rPr>
        <w:t>.</w:t>
      </w:r>
      <w:r>
        <w:rPr>
          <w:b/>
          <w:bCs/>
        </w:rPr>
        <w:t>4</w:t>
      </w:r>
      <w:r w:rsidR="00DF0042" w:rsidRPr="00D14A49">
        <w:rPr>
          <w:b/>
          <w:bCs/>
        </w:rPr>
        <w:t xml:space="preserve"> </w:t>
      </w:r>
      <w:r w:rsidR="00DF0042">
        <w:rPr>
          <w:b/>
          <w:bCs/>
        </w:rPr>
        <w:t>Module</w:t>
      </w:r>
      <w:r w:rsidR="00DF0042" w:rsidRPr="00D14A49">
        <w:rPr>
          <w:b/>
          <w:bCs/>
        </w:rPr>
        <w:t xml:space="preserve">: </w:t>
      </w:r>
      <w:r w:rsidR="00DF0042">
        <w:rPr>
          <w:b/>
          <w:bCs/>
        </w:rPr>
        <w:t>Workflow Automation</w:t>
      </w:r>
    </w:p>
    <w:p w14:paraId="16333FF9" w14:textId="16D35218" w:rsidR="00DF0042" w:rsidRPr="00D14A49" w:rsidRDefault="00DF0042" w:rsidP="00DF0042">
      <w:pPr>
        <w:numPr>
          <w:ilvl w:val="0"/>
          <w:numId w:val="5"/>
        </w:numPr>
      </w:pPr>
      <w:r>
        <w:rPr>
          <w:b/>
          <w:bCs/>
        </w:rPr>
        <w:t>Overview</w:t>
      </w:r>
      <w:r w:rsidRPr="00D14A49">
        <w:rPr>
          <w:b/>
          <w:bCs/>
        </w:rPr>
        <w:t>:</w:t>
      </w:r>
      <w:r w:rsidRPr="00D14A49">
        <w:t> </w:t>
      </w:r>
      <w:r w:rsidR="007852FF">
        <w:t>A</w:t>
      </w:r>
      <w:r w:rsidRPr="0088527C">
        <w:t>utomate complex data processing tasks by defining multi-stage workflows, including review and approval mechanisms.</w:t>
      </w:r>
    </w:p>
    <w:p w14:paraId="11492751" w14:textId="77777777" w:rsidR="00DF0042" w:rsidRPr="007852FF" w:rsidRDefault="00DF0042" w:rsidP="00DF0042">
      <w:pPr>
        <w:numPr>
          <w:ilvl w:val="0"/>
          <w:numId w:val="5"/>
        </w:numPr>
      </w:pPr>
      <w:r w:rsidRPr="008352E5">
        <w:rPr>
          <w:b/>
          <w:bCs/>
        </w:rPr>
        <w:t>Key Screens/Interfaces</w:t>
      </w:r>
      <w:r w:rsidRPr="00D14A49">
        <w:rPr>
          <w:b/>
          <w:bCs/>
        </w:rPr>
        <w:t>:</w:t>
      </w:r>
    </w:p>
    <w:p w14:paraId="3840283D" w14:textId="2AEC1969" w:rsidR="007852FF" w:rsidRDefault="007852FF" w:rsidP="00034732">
      <w:pPr>
        <w:spacing w:after="0"/>
        <w:ind w:left="360"/>
      </w:pPr>
      <w:r>
        <w:rPr>
          <w:noProof/>
        </w:rPr>
        <w:drawing>
          <wp:inline distT="0" distB="0" distL="0" distR="0" wp14:anchorId="0A76EE8B" wp14:editId="31845BC7">
            <wp:extent cx="5666861" cy="2641600"/>
            <wp:effectExtent l="0" t="0" r="0" b="6350"/>
            <wp:docPr id="10602534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792" cy="264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88C2" w14:textId="489EBA1E" w:rsidR="002F1724" w:rsidRDefault="002F1724" w:rsidP="002F1724">
      <w:pPr>
        <w:ind w:left="720"/>
      </w:pPr>
      <w:r w:rsidRPr="00D14A49">
        <w:rPr>
          <w:i/>
          <w:iCs/>
          <w:sz w:val="20"/>
          <w:szCs w:val="20"/>
        </w:rPr>
        <w:t xml:space="preserve">Figure </w:t>
      </w:r>
      <w:r>
        <w:rPr>
          <w:i/>
          <w:iCs/>
          <w:sz w:val="20"/>
          <w:szCs w:val="20"/>
        </w:rPr>
        <w:t>4</w:t>
      </w:r>
      <w:r w:rsidRPr="00D14A49">
        <w:rPr>
          <w:i/>
          <w:iCs/>
          <w:sz w:val="20"/>
          <w:szCs w:val="20"/>
        </w:rPr>
        <w:t>-</w:t>
      </w:r>
      <w:r>
        <w:rPr>
          <w:i/>
          <w:iCs/>
          <w:sz w:val="20"/>
          <w:szCs w:val="20"/>
        </w:rPr>
        <w:t>4.1</w:t>
      </w:r>
      <w:r w:rsidRPr="00D14A49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Workflow Automation: Report Ingestion and forward for review interface.</w:t>
      </w:r>
    </w:p>
    <w:p w14:paraId="3238BEDD" w14:textId="42BBDB86" w:rsidR="007852FF" w:rsidRDefault="007852FF" w:rsidP="007A48A6">
      <w:pPr>
        <w:spacing w:after="0"/>
        <w:ind w:left="360"/>
      </w:pPr>
      <w:r>
        <w:rPr>
          <w:noProof/>
        </w:rPr>
        <w:lastRenderedPageBreak/>
        <w:drawing>
          <wp:inline distT="0" distB="0" distL="0" distR="0" wp14:anchorId="3E918A29" wp14:editId="4FC29897">
            <wp:extent cx="5670550" cy="2668494"/>
            <wp:effectExtent l="0" t="0" r="6350" b="0"/>
            <wp:docPr id="89141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371" cy="26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1DF3" w14:textId="68EC1140" w:rsidR="002F1724" w:rsidRDefault="002F1724" w:rsidP="002F1724">
      <w:pPr>
        <w:pStyle w:val="ListParagraph"/>
      </w:pPr>
      <w:r w:rsidRPr="002F1724">
        <w:rPr>
          <w:i/>
          <w:iCs/>
          <w:sz w:val="20"/>
          <w:szCs w:val="20"/>
        </w:rPr>
        <w:t>Figure 4-4.1: Workflow Automation: Report review</w:t>
      </w:r>
      <w:r>
        <w:rPr>
          <w:i/>
          <w:iCs/>
          <w:sz w:val="20"/>
          <w:szCs w:val="20"/>
        </w:rPr>
        <w:t xml:space="preserve"> &amp; approval interface</w:t>
      </w:r>
      <w:r w:rsidRPr="002F1724">
        <w:rPr>
          <w:i/>
          <w:iCs/>
          <w:sz w:val="20"/>
          <w:szCs w:val="20"/>
        </w:rPr>
        <w:t>.</w:t>
      </w:r>
    </w:p>
    <w:p w14:paraId="3F36D0C3" w14:textId="0A4B996A" w:rsidR="00DF0042" w:rsidRPr="0088527C" w:rsidRDefault="00DF0042" w:rsidP="00DF0042">
      <w:pPr>
        <w:numPr>
          <w:ilvl w:val="0"/>
          <w:numId w:val="5"/>
        </w:numPr>
      </w:pPr>
      <w:r w:rsidRPr="00D14A49">
        <w:rPr>
          <w:b/>
          <w:bCs/>
        </w:rPr>
        <w:t>Data Flow Description:</w:t>
      </w:r>
      <w:r w:rsidRPr="00D14A49">
        <w:t> </w:t>
      </w:r>
    </w:p>
    <w:p w14:paraId="34F39DA9" w14:textId="77777777" w:rsidR="00DF0042" w:rsidRPr="0088527C" w:rsidRDefault="00DF0042" w:rsidP="00DF0042">
      <w:pPr>
        <w:numPr>
          <w:ilvl w:val="0"/>
          <w:numId w:val="29"/>
        </w:numPr>
        <w:spacing w:after="0"/>
      </w:pPr>
      <w:r w:rsidRPr="0088527C">
        <w:rPr>
          <w:b/>
          <w:bCs/>
        </w:rPr>
        <w:t>Define Workflow:</w:t>
      </w:r>
      <w:r w:rsidRPr="0088527C">
        <w:t xml:space="preserve"> </w:t>
      </w:r>
    </w:p>
    <w:p w14:paraId="00F4278D" w14:textId="77777777" w:rsidR="00DF0042" w:rsidRPr="0088527C" w:rsidRDefault="00DF0042" w:rsidP="00DF0042">
      <w:pPr>
        <w:numPr>
          <w:ilvl w:val="1"/>
          <w:numId w:val="29"/>
        </w:numPr>
        <w:spacing w:after="0"/>
      </w:pPr>
      <w:r w:rsidRPr="0088527C">
        <w:t xml:space="preserve">The </w:t>
      </w:r>
      <w:r>
        <w:t>Clerk</w:t>
      </w:r>
      <w:r w:rsidRPr="0088527C">
        <w:t xml:space="preserve"> accesses the "</w:t>
      </w:r>
      <w:r>
        <w:t xml:space="preserve">File </w:t>
      </w:r>
      <w:r w:rsidRPr="0088527C">
        <w:t>Work" interface.</w:t>
      </w:r>
    </w:p>
    <w:p w14:paraId="319E06D1" w14:textId="77777777" w:rsidR="00DF0042" w:rsidRPr="0088527C" w:rsidRDefault="00DF0042" w:rsidP="00DF0042">
      <w:pPr>
        <w:numPr>
          <w:ilvl w:val="1"/>
          <w:numId w:val="29"/>
        </w:numPr>
        <w:spacing w:after="0"/>
      </w:pPr>
      <w:r w:rsidRPr="0088527C">
        <w:t xml:space="preserve">The </w:t>
      </w:r>
      <w:r>
        <w:t>Clerk</w:t>
      </w:r>
      <w:r w:rsidRPr="0088527C">
        <w:t xml:space="preserve"> </w:t>
      </w:r>
      <w:r>
        <w:t>successfully ingest the multiple files into the system</w:t>
      </w:r>
      <w:r w:rsidRPr="0088527C">
        <w:t>.</w:t>
      </w:r>
    </w:p>
    <w:p w14:paraId="16785B6B" w14:textId="77777777" w:rsidR="00DF0042" w:rsidRPr="0088527C" w:rsidRDefault="00DF0042" w:rsidP="00DF0042">
      <w:pPr>
        <w:numPr>
          <w:ilvl w:val="1"/>
          <w:numId w:val="29"/>
        </w:numPr>
        <w:spacing w:after="0"/>
      </w:pPr>
      <w:r w:rsidRPr="0088527C">
        <w:t xml:space="preserve">The </w:t>
      </w:r>
      <w:r>
        <w:t>Clerk</w:t>
      </w:r>
      <w:r w:rsidRPr="0088527C">
        <w:t xml:space="preserve"> </w:t>
      </w:r>
      <w:r>
        <w:t>will forward the uploaded source file to second higher designation.</w:t>
      </w:r>
    </w:p>
    <w:p w14:paraId="2257CE89" w14:textId="77777777" w:rsidR="00DF0042" w:rsidRDefault="00DF0042" w:rsidP="00DF0042">
      <w:pPr>
        <w:numPr>
          <w:ilvl w:val="1"/>
          <w:numId w:val="29"/>
        </w:numPr>
        <w:spacing w:after="0"/>
      </w:pPr>
      <w:r>
        <w:t>Second designated user chooses relevant data from it, to generate the reports and mark it to the approver.</w:t>
      </w:r>
    </w:p>
    <w:p w14:paraId="1D9B1183" w14:textId="77777777" w:rsidR="00DF0042" w:rsidRPr="0088527C" w:rsidRDefault="00DF0042" w:rsidP="00DF0042">
      <w:pPr>
        <w:numPr>
          <w:ilvl w:val="1"/>
          <w:numId w:val="29"/>
        </w:numPr>
        <w:spacing w:after="0"/>
      </w:pPr>
      <w:r>
        <w:t>The approver may recommend edits, or forward input as is to higher designation</w:t>
      </w:r>
      <w:r w:rsidRPr="0088527C">
        <w:t>.</w:t>
      </w:r>
    </w:p>
    <w:p w14:paraId="60FB7F1B" w14:textId="77777777" w:rsidR="00DF0042" w:rsidRPr="0088527C" w:rsidRDefault="00DF0042" w:rsidP="00DF0042">
      <w:pPr>
        <w:numPr>
          <w:ilvl w:val="0"/>
          <w:numId w:val="29"/>
        </w:numPr>
        <w:spacing w:before="240" w:after="0"/>
      </w:pPr>
      <w:r w:rsidRPr="0088527C">
        <w:rPr>
          <w:b/>
          <w:bCs/>
        </w:rPr>
        <w:t>Workflow Execution (System/Trigger):</w:t>
      </w:r>
      <w:r w:rsidRPr="0088527C">
        <w:t xml:space="preserve"> </w:t>
      </w:r>
    </w:p>
    <w:p w14:paraId="2B480CF5" w14:textId="77777777" w:rsidR="00DF0042" w:rsidRPr="0088527C" w:rsidRDefault="00DF0042" w:rsidP="00DF0042">
      <w:pPr>
        <w:numPr>
          <w:ilvl w:val="1"/>
          <w:numId w:val="29"/>
        </w:numPr>
        <w:spacing w:after="0"/>
      </w:pPr>
      <w:r w:rsidRPr="0088527C">
        <w:t xml:space="preserve">When a defined trigger occurs (e.g., new data ingested, </w:t>
      </w:r>
      <w:r>
        <w:t>or approval submitted</w:t>
      </w:r>
      <w:r w:rsidRPr="0088527C">
        <w:t>), the system automatically initiates the workflow.</w:t>
      </w:r>
    </w:p>
    <w:p w14:paraId="0625E295" w14:textId="77777777" w:rsidR="00DF0042" w:rsidRPr="0088527C" w:rsidRDefault="00DF0042" w:rsidP="00DF0042">
      <w:pPr>
        <w:numPr>
          <w:ilvl w:val="1"/>
          <w:numId w:val="29"/>
        </w:numPr>
        <w:spacing w:after="0"/>
      </w:pPr>
      <w:r w:rsidRPr="0088527C">
        <w:t>The system executes each stage sequentially, passing the output of one stage as the input to the next.</w:t>
      </w:r>
    </w:p>
    <w:p w14:paraId="76721DDB" w14:textId="77777777" w:rsidR="00DF0042" w:rsidRPr="0088527C" w:rsidRDefault="00DF0042" w:rsidP="00DF0042">
      <w:pPr>
        <w:numPr>
          <w:ilvl w:val="1"/>
          <w:numId w:val="29"/>
        </w:numPr>
      </w:pPr>
      <w:r w:rsidRPr="0088527C">
        <w:t>During execution, the system logs the progress and status of each stage.</w:t>
      </w:r>
    </w:p>
    <w:p w14:paraId="12F04F73" w14:textId="77777777" w:rsidR="00DF0042" w:rsidRPr="0088527C" w:rsidRDefault="00DF0042" w:rsidP="00DF0042">
      <w:pPr>
        <w:numPr>
          <w:ilvl w:val="0"/>
          <w:numId w:val="29"/>
        </w:numPr>
        <w:spacing w:after="0"/>
      </w:pPr>
      <w:r w:rsidRPr="0088527C">
        <w:rPr>
          <w:b/>
          <w:bCs/>
        </w:rPr>
        <w:t>Review and Approval (Workflow Approver):</w:t>
      </w:r>
      <w:r w:rsidRPr="0088527C">
        <w:t xml:space="preserve"> </w:t>
      </w:r>
    </w:p>
    <w:p w14:paraId="2824B00B" w14:textId="77777777" w:rsidR="00DF0042" w:rsidRPr="0088527C" w:rsidRDefault="00DF0042" w:rsidP="00DF0042">
      <w:pPr>
        <w:numPr>
          <w:ilvl w:val="1"/>
          <w:numId w:val="29"/>
        </w:numPr>
        <w:spacing w:after="0"/>
      </w:pPr>
      <w:r w:rsidRPr="0088527C">
        <w:t>When a workflow reaches an approval stage, the designated Workflow Approver is notified.</w:t>
      </w:r>
    </w:p>
    <w:p w14:paraId="2282517E" w14:textId="77777777" w:rsidR="00DF0042" w:rsidRDefault="00DF0042" w:rsidP="00DF0042">
      <w:pPr>
        <w:numPr>
          <w:ilvl w:val="1"/>
          <w:numId w:val="29"/>
        </w:numPr>
        <w:spacing w:after="0"/>
      </w:pPr>
      <w:r w:rsidRPr="0088527C">
        <w:t>The Approver accesses a "</w:t>
      </w:r>
      <w:r>
        <w:t xml:space="preserve">File </w:t>
      </w:r>
      <w:r w:rsidRPr="0088527C">
        <w:t xml:space="preserve">Work" </w:t>
      </w:r>
      <w:r>
        <w:t>module</w:t>
      </w:r>
      <w:r w:rsidRPr="0088527C">
        <w:t xml:space="preserve"> and</w:t>
      </w:r>
      <w:r>
        <w:t xml:space="preserve"> select type of report in Category option that will display associated file list. To review a file, a</w:t>
      </w:r>
      <w:r w:rsidRPr="0088527C">
        <w:t>pprover</w:t>
      </w:r>
      <w:r>
        <w:t xml:space="preserve"> will click on the file name, which open a RHS window, in which </w:t>
      </w:r>
      <w:r w:rsidRPr="0088527C">
        <w:t xml:space="preserve">Approver </w:t>
      </w:r>
      <w:r>
        <w:t xml:space="preserve">navigate to the ‘details’ section, where </w:t>
      </w:r>
      <w:r w:rsidRPr="0088527C">
        <w:t>Approver</w:t>
      </w:r>
      <w:r>
        <w:t xml:space="preserve"> must </w:t>
      </w:r>
      <w:r>
        <w:lastRenderedPageBreak/>
        <w:t xml:space="preserve">click on the ‘Reference File’ marked in ‘OCR file path’, to review that file in the new browsing tab.   </w:t>
      </w:r>
    </w:p>
    <w:p w14:paraId="7C7D0ACA" w14:textId="77777777" w:rsidR="00DF0042" w:rsidRPr="0088527C" w:rsidRDefault="00DF0042" w:rsidP="00DF0042">
      <w:pPr>
        <w:numPr>
          <w:ilvl w:val="1"/>
          <w:numId w:val="29"/>
        </w:numPr>
        <w:spacing w:after="0"/>
      </w:pPr>
      <w:r w:rsidRPr="0088527C">
        <w:t>The Workflow Approver reviews the data/output and either approves or rejects it.</w:t>
      </w:r>
    </w:p>
    <w:p w14:paraId="6413D42D" w14:textId="77777777" w:rsidR="00DF0042" w:rsidRPr="0088527C" w:rsidRDefault="00DF0042" w:rsidP="00DF0042">
      <w:pPr>
        <w:numPr>
          <w:ilvl w:val="1"/>
          <w:numId w:val="29"/>
        </w:numPr>
        <w:spacing w:after="0"/>
      </w:pPr>
      <w:r w:rsidRPr="0088527C">
        <w:rPr>
          <w:b/>
          <w:bCs/>
        </w:rPr>
        <w:t>If Approved:</w:t>
      </w:r>
      <w:r w:rsidRPr="0088527C">
        <w:t xml:space="preserve"> The workflow proceeds to the next stage.</w:t>
      </w:r>
    </w:p>
    <w:p w14:paraId="67BFB8A8" w14:textId="77777777" w:rsidR="00DF0042" w:rsidRPr="0088527C" w:rsidRDefault="00DF0042" w:rsidP="00DF0042">
      <w:pPr>
        <w:numPr>
          <w:ilvl w:val="1"/>
          <w:numId w:val="29"/>
        </w:numPr>
        <w:spacing w:after="0"/>
      </w:pPr>
      <w:r w:rsidRPr="0088527C">
        <w:rPr>
          <w:b/>
          <w:bCs/>
        </w:rPr>
        <w:t>If Rejected:</w:t>
      </w:r>
      <w:r w:rsidRPr="0088527C">
        <w:t xml:space="preserve"> The workflow either stops, reroutes to a previous stage for correction, or triggers an alert for manual intervention, as defined in the workflow.</w:t>
      </w:r>
    </w:p>
    <w:p w14:paraId="411BFDF7" w14:textId="77777777" w:rsidR="00DF0042" w:rsidRPr="0088527C" w:rsidRDefault="00DF0042" w:rsidP="00DF0042">
      <w:pPr>
        <w:numPr>
          <w:ilvl w:val="0"/>
          <w:numId w:val="29"/>
        </w:numPr>
        <w:spacing w:before="240" w:after="0"/>
      </w:pPr>
      <w:r w:rsidRPr="0088527C">
        <w:rPr>
          <w:b/>
          <w:bCs/>
        </w:rPr>
        <w:t>Report Generation:</w:t>
      </w:r>
      <w:r w:rsidRPr="0088527C">
        <w:t xml:space="preserve"> </w:t>
      </w:r>
    </w:p>
    <w:p w14:paraId="69EACD03" w14:textId="77777777" w:rsidR="00DF0042" w:rsidRPr="0088527C" w:rsidRDefault="00DF0042" w:rsidP="00DF0042">
      <w:pPr>
        <w:numPr>
          <w:ilvl w:val="1"/>
          <w:numId w:val="29"/>
        </w:numPr>
        <w:spacing w:after="0"/>
      </w:pPr>
      <w:r w:rsidRPr="0088527C">
        <w:t>Upon successful completion of the workflow (or at a defined reporting stage), the Approver generates reports based on the workflow's outcomes.</w:t>
      </w:r>
    </w:p>
    <w:p w14:paraId="6FC7D596" w14:textId="77777777" w:rsidR="00DF0042" w:rsidRPr="0088527C" w:rsidRDefault="00DF0042" w:rsidP="00DF0042">
      <w:pPr>
        <w:numPr>
          <w:ilvl w:val="1"/>
          <w:numId w:val="29"/>
        </w:numPr>
      </w:pPr>
      <w:r w:rsidRPr="0088527C">
        <w:t>Reports are stored or distributed as configured.</w:t>
      </w:r>
    </w:p>
    <w:p w14:paraId="6059D21A" w14:textId="77777777" w:rsidR="00DF0042" w:rsidRPr="0088527C" w:rsidRDefault="00DF0042" w:rsidP="00DF0042">
      <w:pPr>
        <w:numPr>
          <w:ilvl w:val="0"/>
          <w:numId w:val="29"/>
        </w:numPr>
      </w:pPr>
      <w:r w:rsidRPr="0088527C">
        <w:rPr>
          <w:b/>
          <w:bCs/>
        </w:rPr>
        <w:t>Monitor Workflow Status:</w:t>
      </w:r>
      <w:r w:rsidRPr="0088527C">
        <w:t xml:space="preserve"> The </w:t>
      </w:r>
      <w:r>
        <w:t>Clerk</w:t>
      </w:r>
      <w:r w:rsidRPr="0088527C">
        <w:t xml:space="preserve"> (and potentially others) can monitor the status of running and completed workflows through a dashboard, viewing current stage, progress.</w:t>
      </w:r>
    </w:p>
    <w:p w14:paraId="70DE1DF6" w14:textId="77777777" w:rsidR="00DF0042" w:rsidRPr="0088527C" w:rsidRDefault="00DF0042" w:rsidP="00DF0042">
      <w:pPr>
        <w:ind w:firstLine="360"/>
      </w:pPr>
      <w:r w:rsidRPr="0088527C">
        <w:rPr>
          <w:b/>
          <w:bCs/>
        </w:rPr>
        <w:t>Postconditions:</w:t>
      </w:r>
    </w:p>
    <w:p w14:paraId="14306380" w14:textId="77777777" w:rsidR="00DF0042" w:rsidRPr="0088527C" w:rsidRDefault="00DF0042" w:rsidP="00DF0042">
      <w:pPr>
        <w:numPr>
          <w:ilvl w:val="0"/>
          <w:numId w:val="30"/>
        </w:numPr>
        <w:spacing w:after="0"/>
      </w:pPr>
      <w:r w:rsidRPr="0088527C">
        <w:t>Data is processed automatically according to defined business logic.</w:t>
      </w:r>
    </w:p>
    <w:p w14:paraId="1F65E62A" w14:textId="77777777" w:rsidR="00DF0042" w:rsidRPr="0088527C" w:rsidRDefault="00DF0042" w:rsidP="00DF0042">
      <w:pPr>
        <w:numPr>
          <w:ilvl w:val="0"/>
          <w:numId w:val="30"/>
        </w:numPr>
        <w:spacing w:after="0"/>
      </w:pPr>
      <w:r w:rsidRPr="0088527C">
        <w:t>Manual review and approval points ensure data quality and compliance.</w:t>
      </w:r>
    </w:p>
    <w:p w14:paraId="7E6E7A2D" w14:textId="5B99FBA2" w:rsidR="00DF0042" w:rsidRDefault="00DF0042" w:rsidP="00DF0042">
      <w:pPr>
        <w:numPr>
          <w:ilvl w:val="0"/>
          <w:numId w:val="30"/>
        </w:numPr>
      </w:pPr>
      <w:r w:rsidRPr="0088527C">
        <w:t>Reports are generated based on processed information.</w:t>
      </w:r>
    </w:p>
    <w:p w14:paraId="6F52041C" w14:textId="77777777" w:rsidR="00DF0042" w:rsidRDefault="00DF0042" w:rsidP="00DF0042"/>
    <w:p w14:paraId="4197EDCC" w14:textId="06004108" w:rsidR="00DF0042" w:rsidRPr="00D14A49" w:rsidRDefault="002F1724" w:rsidP="00DF0042">
      <w:pPr>
        <w:rPr>
          <w:b/>
          <w:bCs/>
        </w:rPr>
      </w:pPr>
      <w:r>
        <w:rPr>
          <w:b/>
          <w:bCs/>
        </w:rPr>
        <w:t>4</w:t>
      </w:r>
      <w:r w:rsidR="00DF0042" w:rsidRPr="00D14A49">
        <w:rPr>
          <w:b/>
          <w:bCs/>
        </w:rPr>
        <w:t>.</w:t>
      </w:r>
      <w:r>
        <w:rPr>
          <w:b/>
          <w:bCs/>
        </w:rPr>
        <w:t>5</w:t>
      </w:r>
      <w:r w:rsidR="00DF0042" w:rsidRPr="00D14A49">
        <w:rPr>
          <w:b/>
          <w:bCs/>
        </w:rPr>
        <w:t xml:space="preserve"> </w:t>
      </w:r>
      <w:r w:rsidR="00DF0042">
        <w:rPr>
          <w:b/>
          <w:bCs/>
        </w:rPr>
        <w:t>Module</w:t>
      </w:r>
      <w:r w:rsidR="00DF0042" w:rsidRPr="00D14A49">
        <w:rPr>
          <w:b/>
          <w:bCs/>
        </w:rPr>
        <w:t xml:space="preserve">: </w:t>
      </w:r>
      <w:r w:rsidR="00FE26B1" w:rsidRPr="00FE26B1">
        <w:rPr>
          <w:b/>
          <w:bCs/>
        </w:rPr>
        <w:t>Geospatial Analysis Module (FR-GIS-001)</w:t>
      </w:r>
    </w:p>
    <w:p w14:paraId="7C8A8FBC" w14:textId="0EB297A9" w:rsidR="00DF0042" w:rsidRPr="00D14A49" w:rsidRDefault="00DF0042" w:rsidP="00DF0042">
      <w:pPr>
        <w:numPr>
          <w:ilvl w:val="0"/>
          <w:numId w:val="5"/>
        </w:numPr>
      </w:pPr>
      <w:r>
        <w:rPr>
          <w:b/>
          <w:bCs/>
        </w:rPr>
        <w:t>Overview</w:t>
      </w:r>
      <w:r w:rsidRPr="00D14A49">
        <w:rPr>
          <w:b/>
          <w:bCs/>
        </w:rPr>
        <w:t>:</w:t>
      </w:r>
      <w:r w:rsidRPr="00D14A49">
        <w:t> </w:t>
      </w:r>
      <w:r w:rsidR="00625D55" w:rsidRPr="005F13D2">
        <w:t>Interactive map displaying geospatial data, with filtering and layering options.</w:t>
      </w:r>
    </w:p>
    <w:p w14:paraId="6AB91D53" w14:textId="77777777" w:rsidR="00DF0042" w:rsidRPr="006A2245" w:rsidRDefault="00DF0042" w:rsidP="00DF0042">
      <w:pPr>
        <w:numPr>
          <w:ilvl w:val="0"/>
          <w:numId w:val="5"/>
        </w:numPr>
      </w:pPr>
      <w:r w:rsidRPr="008352E5">
        <w:rPr>
          <w:b/>
          <w:bCs/>
        </w:rPr>
        <w:t>Key Screens/Interfaces</w:t>
      </w:r>
      <w:r w:rsidRPr="00D14A49">
        <w:rPr>
          <w:b/>
          <w:bCs/>
        </w:rPr>
        <w:t>:</w:t>
      </w:r>
    </w:p>
    <w:p w14:paraId="078AA699" w14:textId="017E0161" w:rsidR="006A2245" w:rsidRDefault="006A2245" w:rsidP="006A2245">
      <w:pPr>
        <w:ind w:left="720"/>
      </w:pPr>
      <w:r>
        <w:rPr>
          <w:noProof/>
        </w:rPr>
        <w:lastRenderedPageBreak/>
        <w:drawing>
          <wp:inline distT="0" distB="0" distL="0" distR="0" wp14:anchorId="7EF49024" wp14:editId="4EC54893">
            <wp:extent cx="5721350" cy="2667000"/>
            <wp:effectExtent l="0" t="0" r="0" b="0"/>
            <wp:docPr id="17615870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2608" w14:textId="555F0C86" w:rsidR="006A2245" w:rsidRDefault="006A2245" w:rsidP="006A2245">
      <w:pPr>
        <w:pStyle w:val="ListParagraph"/>
      </w:pPr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5</w:t>
      </w:r>
      <w:r w:rsidRPr="002F1724">
        <w:rPr>
          <w:i/>
          <w:iCs/>
          <w:sz w:val="20"/>
          <w:szCs w:val="20"/>
        </w:rPr>
        <w:t xml:space="preserve">.1: </w:t>
      </w:r>
      <w:r w:rsidRPr="006A2245">
        <w:rPr>
          <w:i/>
          <w:iCs/>
          <w:sz w:val="20"/>
          <w:szCs w:val="20"/>
        </w:rPr>
        <w:t>Geospatial Analysis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Showing Indian railways track on map</w:t>
      </w:r>
      <w:r w:rsidRPr="002F1724">
        <w:rPr>
          <w:i/>
          <w:iCs/>
          <w:sz w:val="20"/>
          <w:szCs w:val="20"/>
        </w:rPr>
        <w:t>.</w:t>
      </w:r>
    </w:p>
    <w:p w14:paraId="006C078E" w14:textId="77777777" w:rsidR="006A2245" w:rsidRDefault="006A2245" w:rsidP="006A2245">
      <w:pPr>
        <w:pStyle w:val="ListParagraph"/>
      </w:pPr>
    </w:p>
    <w:p w14:paraId="31FB2D5F" w14:textId="306B6F03" w:rsidR="006A2245" w:rsidRDefault="00625D55" w:rsidP="007A48A6">
      <w:pPr>
        <w:pStyle w:val="ListParagraph"/>
        <w:spacing w:after="0"/>
      </w:pPr>
      <w:r>
        <w:rPr>
          <w:noProof/>
        </w:rPr>
        <w:drawing>
          <wp:inline distT="0" distB="0" distL="0" distR="0" wp14:anchorId="7F7BACB8" wp14:editId="48CB0AD5">
            <wp:extent cx="5721350" cy="2698750"/>
            <wp:effectExtent l="0" t="0" r="0" b="6350"/>
            <wp:docPr id="4857825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94C8" w14:textId="083117F6" w:rsidR="00625D55" w:rsidRDefault="00625D55" w:rsidP="00625D55">
      <w:pPr>
        <w:pStyle w:val="ListParagraph"/>
      </w:pPr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5</w:t>
      </w:r>
      <w:r w:rsidRPr="002F1724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</w:t>
      </w:r>
      <w:r w:rsidRPr="002F1724">
        <w:rPr>
          <w:i/>
          <w:iCs/>
          <w:sz w:val="20"/>
          <w:szCs w:val="20"/>
        </w:rPr>
        <w:t xml:space="preserve">: </w:t>
      </w:r>
      <w:r w:rsidRPr="006A2245">
        <w:rPr>
          <w:i/>
          <w:iCs/>
          <w:sz w:val="20"/>
          <w:szCs w:val="20"/>
        </w:rPr>
        <w:t>Geospatial Analysis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Map pushpins with details</w:t>
      </w:r>
      <w:r w:rsidRPr="002F1724">
        <w:rPr>
          <w:i/>
          <w:iCs/>
          <w:sz w:val="20"/>
          <w:szCs w:val="20"/>
        </w:rPr>
        <w:t>.</w:t>
      </w:r>
    </w:p>
    <w:p w14:paraId="4E641F7B" w14:textId="77777777" w:rsidR="006A2245" w:rsidRPr="006A2245" w:rsidRDefault="006A2245" w:rsidP="006A2245">
      <w:pPr>
        <w:pStyle w:val="ListParagraph"/>
      </w:pPr>
    </w:p>
    <w:p w14:paraId="4B597127" w14:textId="3A70474C" w:rsidR="00466E9F" w:rsidRPr="0088527C" w:rsidRDefault="00DF0042" w:rsidP="00466E9F">
      <w:pPr>
        <w:pStyle w:val="ListParagraph"/>
        <w:numPr>
          <w:ilvl w:val="0"/>
          <w:numId w:val="5"/>
        </w:numPr>
      </w:pPr>
      <w:r w:rsidRPr="00466E9F">
        <w:rPr>
          <w:b/>
          <w:bCs/>
        </w:rPr>
        <w:t>Data Flow Description:</w:t>
      </w:r>
      <w:r w:rsidRPr="00D14A49">
        <w:t> </w:t>
      </w:r>
    </w:p>
    <w:p w14:paraId="4156B1D2" w14:textId="77777777" w:rsidR="00466E9F" w:rsidRPr="0088527C" w:rsidRDefault="00466E9F" w:rsidP="00466E9F">
      <w:pPr>
        <w:numPr>
          <w:ilvl w:val="0"/>
          <w:numId w:val="34"/>
        </w:numPr>
      </w:pPr>
      <w:r w:rsidRPr="0088527C">
        <w:rPr>
          <w:b/>
          <w:bCs/>
        </w:rPr>
        <w:t>Access GIS Dashboard:</w:t>
      </w:r>
      <w:r w:rsidRPr="0088527C">
        <w:t xml:space="preserve"> The user navigates to the "</w:t>
      </w:r>
      <w:r>
        <w:t>Map</w:t>
      </w:r>
      <w:r w:rsidRPr="0088527C">
        <w:t>" module.</w:t>
      </w:r>
    </w:p>
    <w:p w14:paraId="35F09829" w14:textId="77777777" w:rsidR="00466E9F" w:rsidRPr="0088527C" w:rsidRDefault="00466E9F" w:rsidP="00466E9F">
      <w:pPr>
        <w:numPr>
          <w:ilvl w:val="0"/>
          <w:numId w:val="34"/>
        </w:numPr>
      </w:pPr>
      <w:r w:rsidRPr="0088527C">
        <w:rPr>
          <w:b/>
          <w:bCs/>
        </w:rPr>
        <w:t>Display Base Map:</w:t>
      </w:r>
      <w:r w:rsidRPr="0088527C">
        <w:t xml:space="preserve"> The system loads a base map (e.g., </w:t>
      </w:r>
      <w:r>
        <w:t>google</w:t>
      </w:r>
      <w:r w:rsidRPr="0088527C">
        <w:t xml:space="preserve"> map, satellite imagery).</w:t>
      </w:r>
    </w:p>
    <w:p w14:paraId="6A0A32AF" w14:textId="77777777" w:rsidR="00466E9F" w:rsidRPr="0088527C" w:rsidRDefault="00466E9F" w:rsidP="00466E9F">
      <w:pPr>
        <w:numPr>
          <w:ilvl w:val="0"/>
          <w:numId w:val="34"/>
        </w:numPr>
      </w:pPr>
      <w:r w:rsidRPr="0088527C">
        <w:rPr>
          <w:b/>
          <w:bCs/>
        </w:rPr>
        <w:t>Plot Geospatial Data:</w:t>
      </w:r>
      <w:r w:rsidRPr="0088527C">
        <w:t xml:space="preserve"> The system automatically plots available geospatial data points (e.g., </w:t>
      </w:r>
      <w:r>
        <w:t>event</w:t>
      </w:r>
      <w:r w:rsidRPr="0088527C">
        <w:t xml:space="preserve"> locations) from the repository onto the map.</w:t>
      </w:r>
    </w:p>
    <w:p w14:paraId="244762F4" w14:textId="77777777" w:rsidR="00466E9F" w:rsidRPr="0088527C" w:rsidRDefault="00466E9F" w:rsidP="00466E9F">
      <w:pPr>
        <w:numPr>
          <w:ilvl w:val="0"/>
          <w:numId w:val="34"/>
        </w:numPr>
        <w:spacing w:after="0"/>
      </w:pPr>
      <w:r w:rsidRPr="0088527C">
        <w:rPr>
          <w:b/>
          <w:bCs/>
        </w:rPr>
        <w:t>Manage Map Layers:</w:t>
      </w:r>
      <w:r w:rsidRPr="0088527C">
        <w:t xml:space="preserve"> </w:t>
      </w:r>
    </w:p>
    <w:p w14:paraId="61ABFC63" w14:textId="77777777" w:rsidR="00466E9F" w:rsidRPr="0088527C" w:rsidRDefault="00466E9F" w:rsidP="00466E9F">
      <w:pPr>
        <w:numPr>
          <w:ilvl w:val="1"/>
          <w:numId w:val="34"/>
        </w:numPr>
        <w:spacing w:after="0"/>
      </w:pPr>
      <w:r w:rsidRPr="0088527C">
        <w:t xml:space="preserve">The user can select different map layers (e.g., </w:t>
      </w:r>
      <w:r>
        <w:t>vector layer, raster layer</w:t>
      </w:r>
      <w:r w:rsidRPr="0088527C">
        <w:t>) to overlay on the base map.</w:t>
      </w:r>
    </w:p>
    <w:p w14:paraId="1DFE4253" w14:textId="77777777" w:rsidR="00466E9F" w:rsidRPr="0088527C" w:rsidRDefault="00466E9F" w:rsidP="00466E9F">
      <w:pPr>
        <w:numPr>
          <w:ilvl w:val="1"/>
          <w:numId w:val="34"/>
        </w:numPr>
      </w:pPr>
      <w:r w:rsidRPr="0088527C">
        <w:lastRenderedPageBreak/>
        <w:t>The user can toggle the visibility of various data sets plotted on the map.</w:t>
      </w:r>
    </w:p>
    <w:p w14:paraId="3E433442" w14:textId="77777777" w:rsidR="00466E9F" w:rsidRPr="0088527C" w:rsidRDefault="00466E9F" w:rsidP="00466E9F">
      <w:pPr>
        <w:numPr>
          <w:ilvl w:val="0"/>
          <w:numId w:val="34"/>
        </w:numPr>
        <w:spacing w:after="0"/>
      </w:pPr>
      <w:r w:rsidRPr="0088527C">
        <w:rPr>
          <w:b/>
          <w:bCs/>
        </w:rPr>
        <w:t>Filter Geospatial Data:</w:t>
      </w:r>
      <w:r w:rsidRPr="0088527C">
        <w:t xml:space="preserve"> </w:t>
      </w:r>
    </w:p>
    <w:p w14:paraId="3338941B" w14:textId="77777777" w:rsidR="00466E9F" w:rsidRPr="0088527C" w:rsidRDefault="00466E9F" w:rsidP="00466E9F">
      <w:pPr>
        <w:numPr>
          <w:ilvl w:val="1"/>
          <w:numId w:val="34"/>
        </w:numPr>
        <w:spacing w:after="0"/>
      </w:pPr>
      <w:r w:rsidRPr="0088527C">
        <w:t xml:space="preserve">The user uses on-map controls or a side panel to filter the displayed data based on attributes (e.g., </w:t>
      </w:r>
      <w:r>
        <w:t xml:space="preserve">event </w:t>
      </w:r>
      <w:r w:rsidRPr="0088527C">
        <w:t xml:space="preserve">date, </w:t>
      </w:r>
      <w:r>
        <w:t>classification, sub</w:t>
      </w:r>
      <w:r w:rsidRPr="0088527C">
        <w:t>type).</w:t>
      </w:r>
    </w:p>
    <w:p w14:paraId="1C969844" w14:textId="77777777" w:rsidR="00466E9F" w:rsidRPr="0088527C" w:rsidRDefault="00466E9F" w:rsidP="00466E9F">
      <w:pPr>
        <w:numPr>
          <w:ilvl w:val="1"/>
          <w:numId w:val="34"/>
        </w:numPr>
      </w:pPr>
      <w:r w:rsidRPr="0088527C">
        <w:t xml:space="preserve">The map updates </w:t>
      </w:r>
      <w:r>
        <w:t>on user action</w:t>
      </w:r>
      <w:r w:rsidRPr="0088527C">
        <w:t xml:space="preserve"> to reflect the filtered data.</w:t>
      </w:r>
    </w:p>
    <w:p w14:paraId="585C34FB" w14:textId="77777777" w:rsidR="00466E9F" w:rsidRPr="0088527C" w:rsidRDefault="00466E9F" w:rsidP="00466E9F">
      <w:pPr>
        <w:numPr>
          <w:ilvl w:val="0"/>
          <w:numId w:val="34"/>
        </w:numPr>
        <w:spacing w:after="0"/>
      </w:pPr>
      <w:r w:rsidRPr="0088527C">
        <w:rPr>
          <w:b/>
          <w:bCs/>
        </w:rPr>
        <w:t>Interact with Map Elements:</w:t>
      </w:r>
      <w:r w:rsidRPr="0088527C">
        <w:t xml:space="preserve"> </w:t>
      </w:r>
    </w:p>
    <w:p w14:paraId="64695793" w14:textId="77777777" w:rsidR="00466E9F" w:rsidRPr="0088527C" w:rsidRDefault="00466E9F" w:rsidP="00466E9F">
      <w:pPr>
        <w:numPr>
          <w:ilvl w:val="1"/>
          <w:numId w:val="34"/>
        </w:numPr>
        <w:spacing w:after="0"/>
      </w:pPr>
      <w:r w:rsidRPr="0088527C">
        <w:t xml:space="preserve">The user clicks on a plotted point or area to view detailed information (e.g., </w:t>
      </w:r>
      <w:r>
        <w:t xml:space="preserve">event </w:t>
      </w:r>
      <w:r w:rsidRPr="0088527C">
        <w:t xml:space="preserve">date, </w:t>
      </w:r>
      <w:r>
        <w:t>classification, sub</w:t>
      </w:r>
      <w:r w:rsidRPr="0088527C">
        <w:t>type).</w:t>
      </w:r>
    </w:p>
    <w:p w14:paraId="38518CCD" w14:textId="77777777" w:rsidR="00466E9F" w:rsidRPr="0088527C" w:rsidRDefault="00466E9F" w:rsidP="00466E9F">
      <w:pPr>
        <w:numPr>
          <w:ilvl w:val="1"/>
          <w:numId w:val="34"/>
        </w:numPr>
      </w:pPr>
      <w:r w:rsidRPr="0088527C">
        <w:t>The user can select multiple points to perform aggregate analysis.</w:t>
      </w:r>
    </w:p>
    <w:p w14:paraId="2B936B9E" w14:textId="77777777" w:rsidR="00466E9F" w:rsidRPr="0088527C" w:rsidRDefault="00466E9F" w:rsidP="00466E9F">
      <w:pPr>
        <w:numPr>
          <w:ilvl w:val="0"/>
          <w:numId w:val="34"/>
        </w:numPr>
        <w:spacing w:after="0"/>
      </w:pPr>
      <w:r w:rsidRPr="0088527C">
        <w:rPr>
          <w:b/>
          <w:bCs/>
        </w:rPr>
        <w:t>Plot Custom Elements:</w:t>
      </w:r>
      <w:r w:rsidRPr="0088527C">
        <w:t xml:space="preserve"> </w:t>
      </w:r>
    </w:p>
    <w:p w14:paraId="51944964" w14:textId="77777777" w:rsidR="00466E9F" w:rsidRPr="0088527C" w:rsidRDefault="00466E9F" w:rsidP="00466E9F">
      <w:pPr>
        <w:numPr>
          <w:ilvl w:val="1"/>
          <w:numId w:val="34"/>
        </w:numPr>
        <w:spacing w:after="0"/>
      </w:pPr>
      <w:r w:rsidRPr="0088527C">
        <w:t xml:space="preserve">The user can manually add custom points, define areas (e.g., polygons for </w:t>
      </w:r>
      <w:r>
        <w:t>area</w:t>
      </w:r>
      <w:r w:rsidRPr="0088527C">
        <w:t xml:space="preserve"> of interest), or draw routes directly on the map.</w:t>
      </w:r>
    </w:p>
    <w:p w14:paraId="40D0559F" w14:textId="77777777" w:rsidR="00466E9F" w:rsidRPr="0088527C" w:rsidRDefault="00466E9F" w:rsidP="00466E9F">
      <w:pPr>
        <w:numPr>
          <w:ilvl w:val="1"/>
          <w:numId w:val="34"/>
        </w:numPr>
      </w:pPr>
      <w:r w:rsidRPr="0088527C">
        <w:t xml:space="preserve">These custom elements can be </w:t>
      </w:r>
      <w:r>
        <w:t xml:space="preserve">ingested, </w:t>
      </w:r>
      <w:r w:rsidRPr="0088527C">
        <w:t xml:space="preserve">saved and </w:t>
      </w:r>
      <w:r>
        <w:t xml:space="preserve">exported (in </w:t>
      </w:r>
      <w:proofErr w:type="spellStart"/>
      <w:r>
        <w:t>kml</w:t>
      </w:r>
      <w:proofErr w:type="spellEnd"/>
      <w:r>
        <w:t xml:space="preserve">, </w:t>
      </w:r>
      <w:proofErr w:type="spellStart"/>
      <w:r>
        <w:t>shp</w:t>
      </w:r>
      <w:proofErr w:type="spellEnd"/>
      <w:r>
        <w:t xml:space="preserve"> and csv formats)</w:t>
      </w:r>
      <w:r w:rsidRPr="0088527C">
        <w:t>.</w:t>
      </w:r>
    </w:p>
    <w:p w14:paraId="13719BDE" w14:textId="77777777" w:rsidR="00466E9F" w:rsidRDefault="00466E9F" w:rsidP="00466E9F">
      <w:pPr>
        <w:numPr>
          <w:ilvl w:val="0"/>
          <w:numId w:val="34"/>
        </w:numPr>
        <w:spacing w:after="0"/>
      </w:pPr>
      <w:r>
        <w:rPr>
          <w:b/>
          <w:bCs/>
        </w:rPr>
        <w:t>Geo-Fencing and Geo-Search:</w:t>
      </w:r>
    </w:p>
    <w:p w14:paraId="087544BB" w14:textId="77777777" w:rsidR="00466E9F" w:rsidRPr="00285A94" w:rsidRDefault="00466E9F" w:rsidP="00466E9F">
      <w:pPr>
        <w:numPr>
          <w:ilvl w:val="1"/>
          <w:numId w:val="34"/>
        </w:numPr>
      </w:pPr>
      <w:r>
        <w:t xml:space="preserve">User can mark the </w:t>
      </w:r>
      <w:proofErr w:type="gramStart"/>
      <w:r>
        <w:t>particular area</w:t>
      </w:r>
      <w:proofErr w:type="gramEnd"/>
      <w:r>
        <w:t xml:space="preserve"> of interest as shapes (like polygon, circle, square) to filter (events, raster, vector layers) and search the data accordingly for specific map type (cluster, pushpin, bubbles). </w:t>
      </w:r>
    </w:p>
    <w:p w14:paraId="15DA6C70" w14:textId="77777777" w:rsidR="00466E9F" w:rsidRPr="00B352FD" w:rsidRDefault="00466E9F" w:rsidP="00466E9F">
      <w:pPr>
        <w:numPr>
          <w:ilvl w:val="0"/>
          <w:numId w:val="34"/>
        </w:numPr>
      </w:pPr>
      <w:r w:rsidRPr="00B352FD">
        <w:rPr>
          <w:b/>
          <w:bCs/>
        </w:rPr>
        <w:t>Geo-Temporal Analysis:</w:t>
      </w:r>
      <w:r>
        <w:t xml:space="preserve"> The system should create a timeline layer on top of the geo-layer to determine the temporal-geospatial relationship.</w:t>
      </w:r>
    </w:p>
    <w:p w14:paraId="777EC87F" w14:textId="77777777" w:rsidR="00466E9F" w:rsidRPr="0088527C" w:rsidRDefault="00466E9F" w:rsidP="00466E9F">
      <w:pPr>
        <w:numPr>
          <w:ilvl w:val="0"/>
          <w:numId w:val="34"/>
        </w:numPr>
      </w:pPr>
      <w:r w:rsidRPr="0088527C">
        <w:rPr>
          <w:b/>
          <w:bCs/>
        </w:rPr>
        <w:t>Visualize Reports/Analysis:</w:t>
      </w:r>
      <w:r w:rsidRPr="0088527C">
        <w:t xml:space="preserve"> The system can overlay visual representations of reports or analytical findings that have a geospatial component (e.g., heatmaps of activity, </w:t>
      </w:r>
      <w:r>
        <w:t>clusters, pushpins, timeline, synchronisation</w:t>
      </w:r>
      <w:r w:rsidRPr="0088527C">
        <w:t xml:space="preserve"> maps).</w:t>
      </w:r>
    </w:p>
    <w:p w14:paraId="55DE98BC" w14:textId="77777777" w:rsidR="00466E9F" w:rsidRPr="0088527C" w:rsidRDefault="00466E9F" w:rsidP="00466E9F">
      <w:pPr>
        <w:ind w:firstLine="360"/>
      </w:pPr>
      <w:r w:rsidRPr="0088527C">
        <w:rPr>
          <w:b/>
          <w:bCs/>
        </w:rPr>
        <w:t>Alternative Flows:</w:t>
      </w:r>
    </w:p>
    <w:p w14:paraId="57965404" w14:textId="77777777" w:rsidR="00466E9F" w:rsidRPr="0088527C" w:rsidRDefault="00466E9F" w:rsidP="00466E9F">
      <w:pPr>
        <w:numPr>
          <w:ilvl w:val="0"/>
          <w:numId w:val="35"/>
        </w:numPr>
      </w:pPr>
      <w:r w:rsidRPr="0088527C">
        <w:rPr>
          <w:b/>
          <w:bCs/>
        </w:rPr>
        <w:t>No geospatial data:</w:t>
      </w:r>
      <w:r w:rsidRPr="0088527C">
        <w:t xml:space="preserve"> The map loads but indicates no plottable data.</w:t>
      </w:r>
    </w:p>
    <w:p w14:paraId="3D21F0A0" w14:textId="77777777" w:rsidR="00466E9F" w:rsidRPr="0088527C" w:rsidRDefault="00466E9F" w:rsidP="00466E9F">
      <w:pPr>
        <w:ind w:firstLine="360"/>
      </w:pPr>
      <w:r w:rsidRPr="0088527C">
        <w:rPr>
          <w:b/>
          <w:bCs/>
        </w:rPr>
        <w:t>Postconditions:</w:t>
      </w:r>
    </w:p>
    <w:p w14:paraId="5A18F56D" w14:textId="77777777" w:rsidR="00466E9F" w:rsidRPr="0088527C" w:rsidRDefault="00466E9F" w:rsidP="00466E9F">
      <w:pPr>
        <w:numPr>
          <w:ilvl w:val="0"/>
          <w:numId w:val="36"/>
        </w:numPr>
        <w:spacing w:after="0"/>
      </w:pPr>
      <w:r w:rsidRPr="0088527C">
        <w:t>Users have an intuitive visual understanding of location-based data.</w:t>
      </w:r>
    </w:p>
    <w:p w14:paraId="5AA6E712" w14:textId="5AC4CE41" w:rsidR="00DF0042" w:rsidRPr="00D14A49" w:rsidRDefault="00466E9F" w:rsidP="00466E9F">
      <w:pPr>
        <w:numPr>
          <w:ilvl w:val="0"/>
          <w:numId w:val="36"/>
        </w:numPr>
      </w:pPr>
      <w:r w:rsidRPr="0088527C">
        <w:t xml:space="preserve">Geospatial data can be </w:t>
      </w:r>
      <w:proofErr w:type="spellStart"/>
      <w:r w:rsidRPr="0088527C">
        <w:t>analyzed</w:t>
      </w:r>
      <w:proofErr w:type="spellEnd"/>
      <w:r w:rsidRPr="0088527C">
        <w:t xml:space="preserve"> and understood in context.</w:t>
      </w:r>
    </w:p>
    <w:p w14:paraId="7FCE96FF" w14:textId="77777777" w:rsidR="00DF0042" w:rsidRDefault="00DF0042" w:rsidP="00DF0042"/>
    <w:p w14:paraId="3383C0E7" w14:textId="112F6FFC" w:rsidR="00DF0042" w:rsidRPr="00D14A49" w:rsidRDefault="000C2FA7" w:rsidP="00DF0042">
      <w:pPr>
        <w:rPr>
          <w:b/>
          <w:bCs/>
        </w:rPr>
      </w:pPr>
      <w:r>
        <w:rPr>
          <w:b/>
          <w:bCs/>
        </w:rPr>
        <w:t>4</w:t>
      </w:r>
      <w:r w:rsidR="00DF0042" w:rsidRPr="00D14A49">
        <w:rPr>
          <w:b/>
          <w:bCs/>
        </w:rPr>
        <w:t>.</w:t>
      </w:r>
      <w:r>
        <w:rPr>
          <w:b/>
          <w:bCs/>
        </w:rPr>
        <w:t>6</w:t>
      </w:r>
      <w:r w:rsidR="00DF0042" w:rsidRPr="00D14A49">
        <w:rPr>
          <w:b/>
          <w:bCs/>
        </w:rPr>
        <w:t xml:space="preserve"> </w:t>
      </w:r>
      <w:r w:rsidR="00DF0042">
        <w:rPr>
          <w:b/>
          <w:bCs/>
        </w:rPr>
        <w:t>Module</w:t>
      </w:r>
      <w:r w:rsidR="00DF0042" w:rsidRPr="00D14A49">
        <w:rPr>
          <w:b/>
          <w:bCs/>
        </w:rPr>
        <w:t xml:space="preserve">: </w:t>
      </w:r>
      <w:r w:rsidR="00466E9F" w:rsidRPr="00466E9F">
        <w:rPr>
          <w:b/>
          <w:bCs/>
        </w:rPr>
        <w:t>Temporal Analysis Module (FR-TIM-001)</w:t>
      </w:r>
    </w:p>
    <w:p w14:paraId="608C38F4" w14:textId="57FC169A" w:rsidR="00DF0042" w:rsidRPr="00D14A49" w:rsidRDefault="00DF0042" w:rsidP="00DF0042">
      <w:pPr>
        <w:numPr>
          <w:ilvl w:val="0"/>
          <w:numId w:val="5"/>
        </w:numPr>
      </w:pPr>
      <w:r>
        <w:rPr>
          <w:b/>
          <w:bCs/>
        </w:rPr>
        <w:t>Overview</w:t>
      </w:r>
      <w:r w:rsidRPr="00D14A49">
        <w:rPr>
          <w:b/>
          <w:bCs/>
        </w:rPr>
        <w:t>:</w:t>
      </w:r>
      <w:r w:rsidRPr="00D14A49">
        <w:t> </w:t>
      </w:r>
      <w:r w:rsidR="00625D55" w:rsidRPr="005F13D2">
        <w:t>Interactive timeline for plotting and exploring multiple events chronologically.</w:t>
      </w:r>
    </w:p>
    <w:p w14:paraId="7E71DD13" w14:textId="77777777" w:rsidR="00DF0042" w:rsidRPr="00625D55" w:rsidRDefault="00DF0042" w:rsidP="00DF0042">
      <w:pPr>
        <w:numPr>
          <w:ilvl w:val="0"/>
          <w:numId w:val="5"/>
        </w:numPr>
      </w:pPr>
      <w:r w:rsidRPr="008352E5">
        <w:rPr>
          <w:b/>
          <w:bCs/>
        </w:rPr>
        <w:t>Key Screens/Interfaces</w:t>
      </w:r>
      <w:r w:rsidRPr="00D14A49">
        <w:rPr>
          <w:b/>
          <w:bCs/>
        </w:rPr>
        <w:t>:</w:t>
      </w:r>
    </w:p>
    <w:p w14:paraId="6B17E715" w14:textId="27666595" w:rsidR="00625D55" w:rsidRDefault="00625D55" w:rsidP="007A48A6">
      <w:pPr>
        <w:spacing w:after="0"/>
        <w:ind w:left="720"/>
      </w:pPr>
      <w:r>
        <w:rPr>
          <w:b/>
          <w:bCs/>
          <w:noProof/>
        </w:rPr>
        <w:lastRenderedPageBreak/>
        <w:drawing>
          <wp:inline distT="0" distB="0" distL="0" distR="0" wp14:anchorId="362D5F94" wp14:editId="57710F57">
            <wp:extent cx="5721350" cy="2692400"/>
            <wp:effectExtent l="0" t="0" r="0" b="0"/>
            <wp:docPr id="6657900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B04E" w14:textId="39E0B0DB" w:rsidR="00625D55" w:rsidRDefault="00625D55" w:rsidP="00625D55">
      <w:pPr>
        <w:ind w:left="720"/>
      </w:pPr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6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Temporal</w:t>
      </w:r>
      <w:r w:rsidRPr="006A2245">
        <w:rPr>
          <w:i/>
          <w:iCs/>
          <w:sz w:val="20"/>
          <w:szCs w:val="20"/>
        </w:rPr>
        <w:t xml:space="preserve"> Analysis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 xml:space="preserve">Plotted </w:t>
      </w:r>
      <w:r w:rsidRPr="00625D55">
        <w:rPr>
          <w:i/>
          <w:iCs/>
          <w:sz w:val="20"/>
          <w:szCs w:val="20"/>
        </w:rPr>
        <w:t>multiple events chronologically</w:t>
      </w:r>
      <w:r w:rsidRPr="002F1724">
        <w:rPr>
          <w:i/>
          <w:iCs/>
          <w:sz w:val="20"/>
          <w:szCs w:val="20"/>
        </w:rPr>
        <w:t>.</w:t>
      </w:r>
    </w:p>
    <w:p w14:paraId="1FCB8657" w14:textId="77777777" w:rsidR="00466E9F" w:rsidRPr="0088527C" w:rsidRDefault="00DF0042" w:rsidP="00466E9F">
      <w:pPr>
        <w:pStyle w:val="ListParagraph"/>
        <w:numPr>
          <w:ilvl w:val="0"/>
          <w:numId w:val="5"/>
        </w:numPr>
      </w:pPr>
      <w:r w:rsidRPr="00466E9F">
        <w:rPr>
          <w:b/>
          <w:bCs/>
        </w:rPr>
        <w:t>Data Flow Description:</w:t>
      </w:r>
      <w:r w:rsidRPr="00D14A49">
        <w:t> </w:t>
      </w:r>
    </w:p>
    <w:p w14:paraId="5DED8647" w14:textId="77777777" w:rsidR="00466E9F" w:rsidRPr="0088527C" w:rsidRDefault="00466E9F" w:rsidP="00466E9F">
      <w:pPr>
        <w:numPr>
          <w:ilvl w:val="0"/>
          <w:numId w:val="37"/>
        </w:numPr>
      </w:pPr>
      <w:r w:rsidRPr="0088527C">
        <w:rPr>
          <w:b/>
          <w:bCs/>
        </w:rPr>
        <w:t>Access Timeline Module:</w:t>
      </w:r>
      <w:r w:rsidRPr="0088527C">
        <w:t xml:space="preserve"> </w:t>
      </w:r>
      <w:r>
        <w:t>To</w:t>
      </w:r>
      <w:r w:rsidRPr="0088527C">
        <w:t xml:space="preserve"> </w:t>
      </w:r>
      <w:r>
        <w:t xml:space="preserve">access the </w:t>
      </w:r>
      <w:r w:rsidRPr="0088527C">
        <w:t>"Timeline" module</w:t>
      </w:r>
      <w:r>
        <w:t>, user must perform a Global Search, and in the search result if ‘Events’ are presents, then open this index by double click on it</w:t>
      </w:r>
      <w:r w:rsidRPr="0088527C">
        <w:t>.</w:t>
      </w:r>
      <w:r>
        <w:t xml:space="preserve"> Now select the specific number of records and add them to timeline (via right context menu), a new tab with title ‘Timeline’ will plot all these events in a timeline view.</w:t>
      </w:r>
    </w:p>
    <w:p w14:paraId="7C45475A" w14:textId="77777777" w:rsidR="00466E9F" w:rsidRPr="0088527C" w:rsidRDefault="00466E9F" w:rsidP="00466E9F">
      <w:pPr>
        <w:numPr>
          <w:ilvl w:val="0"/>
          <w:numId w:val="37"/>
        </w:numPr>
      </w:pPr>
      <w:r w:rsidRPr="0088527C">
        <w:rPr>
          <w:b/>
          <w:bCs/>
        </w:rPr>
        <w:t>Plot Events on Timeline:</w:t>
      </w:r>
      <w:r w:rsidRPr="0088527C">
        <w:t xml:space="preserve"> The user </w:t>
      </w:r>
      <w:proofErr w:type="gramStart"/>
      <w:r>
        <w:t>has to</w:t>
      </w:r>
      <w:proofErr w:type="gramEnd"/>
      <w:r>
        <w:t xml:space="preserve"> input event date, subject, description, and colour &amp; instance (optional). Post that ‘Show Timeline’ button will be visible to </w:t>
      </w:r>
      <w:r w:rsidRPr="0088527C">
        <w:t>renders the selected events on a chronological timeline, with events marked at their respective timestamps.</w:t>
      </w:r>
    </w:p>
    <w:p w14:paraId="08CF47AD" w14:textId="77777777" w:rsidR="00466E9F" w:rsidRPr="0088527C" w:rsidRDefault="00466E9F" w:rsidP="00466E9F">
      <w:pPr>
        <w:numPr>
          <w:ilvl w:val="0"/>
          <w:numId w:val="37"/>
        </w:numPr>
      </w:pPr>
      <w:r w:rsidRPr="0088527C">
        <w:rPr>
          <w:b/>
          <w:bCs/>
        </w:rPr>
        <w:t>Navigate Timeline:</w:t>
      </w:r>
      <w:r w:rsidRPr="0088527C">
        <w:t xml:space="preserve"> </w:t>
      </w:r>
    </w:p>
    <w:p w14:paraId="12FD749E" w14:textId="77777777" w:rsidR="00466E9F" w:rsidRPr="0088527C" w:rsidRDefault="00466E9F" w:rsidP="00466E9F">
      <w:pPr>
        <w:numPr>
          <w:ilvl w:val="1"/>
          <w:numId w:val="37"/>
        </w:numPr>
        <w:spacing w:after="0"/>
      </w:pPr>
      <w:r w:rsidRPr="0088527C">
        <w:t>The user can zoom in and out on the timeline to view different time granularities (e.g., hourly, daily, monthly, yearly).</w:t>
      </w:r>
    </w:p>
    <w:p w14:paraId="206F90CA" w14:textId="77777777" w:rsidR="00466E9F" w:rsidRPr="0088527C" w:rsidRDefault="00466E9F" w:rsidP="00466E9F">
      <w:pPr>
        <w:numPr>
          <w:ilvl w:val="1"/>
          <w:numId w:val="37"/>
        </w:numPr>
        <w:spacing w:after="0"/>
      </w:pPr>
      <w:r w:rsidRPr="0088527C">
        <w:t>The user can pan along the timeline to move through different time periods.</w:t>
      </w:r>
    </w:p>
    <w:p w14:paraId="7312627B" w14:textId="77777777" w:rsidR="00466E9F" w:rsidRPr="0088527C" w:rsidRDefault="00466E9F" w:rsidP="00466E9F">
      <w:pPr>
        <w:numPr>
          <w:ilvl w:val="1"/>
          <w:numId w:val="37"/>
        </w:numPr>
        <w:spacing w:after="240"/>
      </w:pPr>
      <w:r w:rsidRPr="0088527C">
        <w:t>The user can filter events by date range or other attributes directly on the timeline.</w:t>
      </w:r>
    </w:p>
    <w:p w14:paraId="2359055E" w14:textId="77777777" w:rsidR="00466E9F" w:rsidRPr="0088527C" w:rsidRDefault="00466E9F" w:rsidP="00466E9F">
      <w:pPr>
        <w:numPr>
          <w:ilvl w:val="0"/>
          <w:numId w:val="37"/>
        </w:numPr>
      </w:pPr>
      <w:r w:rsidRPr="0088527C">
        <w:rPr>
          <w:b/>
          <w:bCs/>
        </w:rPr>
        <w:t>View Event Details:</w:t>
      </w:r>
      <w:r w:rsidRPr="0088527C">
        <w:t xml:space="preserve"> When the user clicks</w:t>
      </w:r>
      <w:r>
        <w:t xml:space="preserve"> or hover</w:t>
      </w:r>
      <w:r w:rsidRPr="0088527C">
        <w:t xml:space="preserve"> on an event marker on the timeline, a detailed </w:t>
      </w:r>
      <w:r>
        <w:t>tooltip</w:t>
      </w:r>
      <w:r w:rsidRPr="0088527C">
        <w:t xml:space="preserve"> displays information about that specific event (e.g., full text).</w:t>
      </w:r>
    </w:p>
    <w:p w14:paraId="292FA437" w14:textId="77777777" w:rsidR="00466E9F" w:rsidRPr="0088527C" w:rsidRDefault="00466E9F" w:rsidP="00466E9F">
      <w:pPr>
        <w:numPr>
          <w:ilvl w:val="0"/>
          <w:numId w:val="37"/>
        </w:numPr>
      </w:pPr>
      <w:r w:rsidRPr="0088527C">
        <w:rPr>
          <w:b/>
          <w:bCs/>
        </w:rPr>
        <w:t>Compare Events:</w:t>
      </w:r>
      <w:r w:rsidRPr="0088527C">
        <w:t xml:space="preserve"> The system allows for viewing multiple types of events simultaneously on the same timeline, enabling comparison and identification of correlations.</w:t>
      </w:r>
    </w:p>
    <w:p w14:paraId="23BBAD3F" w14:textId="77777777" w:rsidR="00466E9F" w:rsidRPr="0088527C" w:rsidRDefault="00466E9F" w:rsidP="00466E9F">
      <w:pPr>
        <w:ind w:firstLine="360"/>
      </w:pPr>
      <w:r w:rsidRPr="0088527C">
        <w:rPr>
          <w:b/>
          <w:bCs/>
        </w:rPr>
        <w:lastRenderedPageBreak/>
        <w:t>Alternative Flows:</w:t>
      </w:r>
    </w:p>
    <w:p w14:paraId="71F20680" w14:textId="77777777" w:rsidR="00466E9F" w:rsidRPr="0088527C" w:rsidRDefault="00466E9F" w:rsidP="00466E9F">
      <w:pPr>
        <w:numPr>
          <w:ilvl w:val="0"/>
          <w:numId w:val="38"/>
        </w:numPr>
      </w:pPr>
      <w:r w:rsidRPr="0088527C">
        <w:rPr>
          <w:b/>
          <w:bCs/>
        </w:rPr>
        <w:t>Overlapping events:</w:t>
      </w:r>
      <w:r w:rsidRPr="0088527C">
        <w:t xml:space="preserve"> The timeline gracefully handles multiple events occurring at the same or very close times (e.g., stacking).</w:t>
      </w:r>
    </w:p>
    <w:p w14:paraId="6CF05AAD" w14:textId="77777777" w:rsidR="00466E9F" w:rsidRPr="0088527C" w:rsidRDefault="00466E9F" w:rsidP="00466E9F">
      <w:pPr>
        <w:ind w:firstLine="360"/>
      </w:pPr>
      <w:r w:rsidRPr="0088527C">
        <w:rPr>
          <w:b/>
          <w:bCs/>
        </w:rPr>
        <w:t>Postconditions:</w:t>
      </w:r>
    </w:p>
    <w:p w14:paraId="699F681A" w14:textId="77777777" w:rsidR="00466E9F" w:rsidRDefault="00466E9F" w:rsidP="00466E9F">
      <w:pPr>
        <w:numPr>
          <w:ilvl w:val="0"/>
          <w:numId w:val="39"/>
        </w:numPr>
        <w:spacing w:after="0"/>
      </w:pPr>
      <w:r w:rsidRPr="0088527C">
        <w:t>Users can visually identify patterns, trends, and anomalies over time.</w:t>
      </w:r>
    </w:p>
    <w:p w14:paraId="713B2C71" w14:textId="7CBFEACB" w:rsidR="00DF0042" w:rsidRPr="00D14A49" w:rsidRDefault="00466E9F" w:rsidP="00466E9F">
      <w:pPr>
        <w:numPr>
          <w:ilvl w:val="0"/>
          <w:numId w:val="39"/>
        </w:numPr>
        <w:spacing w:after="0"/>
      </w:pPr>
      <w:r w:rsidRPr="0088527C">
        <w:t>Temporal relationships between disparate events become apparent.</w:t>
      </w:r>
    </w:p>
    <w:p w14:paraId="508D37EE" w14:textId="77777777" w:rsidR="00DF0042" w:rsidRDefault="00DF0042" w:rsidP="00DF0042"/>
    <w:p w14:paraId="54A783DF" w14:textId="7B0E0B0F" w:rsidR="00DF0042" w:rsidRPr="00D14A49" w:rsidRDefault="000C2FA7" w:rsidP="00DF0042">
      <w:pPr>
        <w:rPr>
          <w:b/>
          <w:bCs/>
        </w:rPr>
      </w:pPr>
      <w:r>
        <w:rPr>
          <w:b/>
          <w:bCs/>
        </w:rPr>
        <w:t>4</w:t>
      </w:r>
      <w:r w:rsidR="00DF0042" w:rsidRPr="00D14A49">
        <w:rPr>
          <w:b/>
          <w:bCs/>
        </w:rPr>
        <w:t>.</w:t>
      </w:r>
      <w:r>
        <w:rPr>
          <w:b/>
          <w:bCs/>
        </w:rPr>
        <w:t>7</w:t>
      </w:r>
      <w:r w:rsidR="00DF0042" w:rsidRPr="00D14A49">
        <w:rPr>
          <w:b/>
          <w:bCs/>
        </w:rPr>
        <w:t xml:space="preserve"> </w:t>
      </w:r>
      <w:r w:rsidR="00DF0042">
        <w:rPr>
          <w:b/>
          <w:bCs/>
        </w:rPr>
        <w:t>Module</w:t>
      </w:r>
      <w:r w:rsidR="00DF0042" w:rsidRPr="00D14A49">
        <w:rPr>
          <w:b/>
          <w:bCs/>
        </w:rPr>
        <w:t xml:space="preserve">: </w:t>
      </w:r>
      <w:r w:rsidR="00466E9F" w:rsidRPr="00466E9F">
        <w:rPr>
          <w:b/>
          <w:bCs/>
        </w:rPr>
        <w:t>Graph Analysis Module (FR-GRPH-001)</w:t>
      </w:r>
    </w:p>
    <w:p w14:paraId="397AD6C2" w14:textId="6AD1B900" w:rsidR="00DF0042" w:rsidRPr="00D14A49" w:rsidRDefault="00DF0042" w:rsidP="00DF0042">
      <w:pPr>
        <w:numPr>
          <w:ilvl w:val="0"/>
          <w:numId w:val="5"/>
        </w:numPr>
      </w:pPr>
      <w:r>
        <w:rPr>
          <w:b/>
          <w:bCs/>
        </w:rPr>
        <w:t>Overview</w:t>
      </w:r>
      <w:r w:rsidRPr="00D14A49">
        <w:rPr>
          <w:b/>
          <w:bCs/>
        </w:rPr>
        <w:t>:</w:t>
      </w:r>
      <w:r w:rsidRPr="00D14A49">
        <w:t> </w:t>
      </w:r>
      <w:r w:rsidR="007A48A6" w:rsidRPr="005F13D2">
        <w:t>Dynamic graph visualization for exploring relationships between data entities.</w:t>
      </w:r>
    </w:p>
    <w:p w14:paraId="388D94A9" w14:textId="77777777" w:rsidR="00DF0042" w:rsidRPr="00625D55" w:rsidRDefault="00DF0042" w:rsidP="00DF0042">
      <w:pPr>
        <w:numPr>
          <w:ilvl w:val="0"/>
          <w:numId w:val="5"/>
        </w:numPr>
      </w:pPr>
      <w:r w:rsidRPr="008352E5">
        <w:rPr>
          <w:b/>
          <w:bCs/>
        </w:rPr>
        <w:t>Key Screens/Interfaces</w:t>
      </w:r>
      <w:r w:rsidRPr="00D14A49">
        <w:rPr>
          <w:b/>
          <w:bCs/>
        </w:rPr>
        <w:t>:</w:t>
      </w:r>
    </w:p>
    <w:p w14:paraId="62618CE7" w14:textId="79C84278" w:rsidR="00625D55" w:rsidRDefault="00625D55" w:rsidP="007A48A6">
      <w:pPr>
        <w:spacing w:after="0"/>
        <w:ind w:left="720"/>
      </w:pPr>
      <w:r>
        <w:rPr>
          <w:b/>
          <w:bCs/>
          <w:noProof/>
        </w:rPr>
        <w:drawing>
          <wp:inline distT="0" distB="0" distL="0" distR="0" wp14:anchorId="1F7D99EF" wp14:editId="195F5839">
            <wp:extent cx="5721350" cy="2711450"/>
            <wp:effectExtent l="0" t="0" r="0" b="0"/>
            <wp:docPr id="7441258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A0FF" w14:textId="2E798367" w:rsidR="00625D55" w:rsidRDefault="007A48A6" w:rsidP="007A48A6">
      <w:pPr>
        <w:ind w:left="720"/>
      </w:pPr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7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Graph</w:t>
      </w:r>
      <w:r w:rsidRPr="006A2245">
        <w:rPr>
          <w:i/>
          <w:iCs/>
          <w:sz w:val="20"/>
          <w:szCs w:val="20"/>
        </w:rPr>
        <w:t xml:space="preserve"> Analysis</w:t>
      </w:r>
      <w:r w:rsidRPr="002F1724">
        <w:rPr>
          <w:i/>
          <w:iCs/>
          <w:sz w:val="20"/>
          <w:szCs w:val="20"/>
        </w:rPr>
        <w:t xml:space="preserve">: </w:t>
      </w:r>
      <w:r w:rsidRPr="007A48A6">
        <w:rPr>
          <w:i/>
          <w:iCs/>
          <w:sz w:val="20"/>
          <w:szCs w:val="20"/>
        </w:rPr>
        <w:t>visuali</w:t>
      </w:r>
      <w:r>
        <w:rPr>
          <w:i/>
          <w:iCs/>
          <w:sz w:val="20"/>
          <w:szCs w:val="20"/>
        </w:rPr>
        <w:t>se</w:t>
      </w:r>
      <w:r w:rsidRPr="007A48A6">
        <w:rPr>
          <w:i/>
          <w:iCs/>
          <w:sz w:val="20"/>
          <w:szCs w:val="20"/>
        </w:rPr>
        <w:t xml:space="preserve"> relationships between entities</w:t>
      </w:r>
      <w:r>
        <w:rPr>
          <w:i/>
          <w:iCs/>
          <w:sz w:val="20"/>
          <w:szCs w:val="20"/>
        </w:rPr>
        <w:t xml:space="preserve"> (person, location, document)</w:t>
      </w:r>
      <w:r w:rsidRPr="002F1724">
        <w:rPr>
          <w:i/>
          <w:iCs/>
          <w:sz w:val="20"/>
          <w:szCs w:val="20"/>
        </w:rPr>
        <w:t>.</w:t>
      </w:r>
    </w:p>
    <w:p w14:paraId="4923C7B6" w14:textId="77777777" w:rsidR="00466E9F" w:rsidRPr="0088527C" w:rsidRDefault="00DF0042" w:rsidP="00466E9F">
      <w:pPr>
        <w:pStyle w:val="ListParagraph"/>
        <w:numPr>
          <w:ilvl w:val="0"/>
          <w:numId w:val="5"/>
        </w:numPr>
      </w:pPr>
      <w:r w:rsidRPr="00466E9F">
        <w:rPr>
          <w:b/>
          <w:bCs/>
        </w:rPr>
        <w:t>Data Flow Description:</w:t>
      </w:r>
      <w:r w:rsidRPr="00D14A49">
        <w:t> </w:t>
      </w:r>
    </w:p>
    <w:p w14:paraId="7CB16C27" w14:textId="77777777" w:rsidR="00466E9F" w:rsidRPr="0088527C" w:rsidRDefault="00466E9F" w:rsidP="00466E9F">
      <w:pPr>
        <w:numPr>
          <w:ilvl w:val="0"/>
          <w:numId w:val="40"/>
        </w:numPr>
      </w:pPr>
      <w:r w:rsidRPr="0088527C">
        <w:rPr>
          <w:b/>
          <w:bCs/>
        </w:rPr>
        <w:t>Access Graph Module:</w:t>
      </w:r>
      <w:r w:rsidRPr="0088527C">
        <w:t xml:space="preserve"> </w:t>
      </w:r>
      <w:r>
        <w:t>To</w:t>
      </w:r>
      <w:r w:rsidRPr="0088527C">
        <w:t xml:space="preserve"> </w:t>
      </w:r>
      <w:r>
        <w:t xml:space="preserve">access the </w:t>
      </w:r>
      <w:r w:rsidRPr="0088527C">
        <w:t>"</w:t>
      </w:r>
      <w:r>
        <w:t>Graph</w:t>
      </w:r>
      <w:r w:rsidRPr="0088527C">
        <w:t>" module</w:t>
      </w:r>
      <w:r>
        <w:t>, user must perform a Global Search, and in the search result if ‘Events’ are presents, then open this index by double click on it</w:t>
      </w:r>
      <w:r w:rsidRPr="0088527C">
        <w:t>.</w:t>
      </w:r>
      <w:r>
        <w:t xml:space="preserve"> Now select the specific number of records and add them to ‘Link-Analysis’ (via right context menu), a new tab with title ‘Link-Analysis’ will plot all these events in a graphical view.</w:t>
      </w:r>
    </w:p>
    <w:p w14:paraId="3D8F089B" w14:textId="77777777" w:rsidR="00466E9F" w:rsidRDefault="00466E9F" w:rsidP="00466E9F">
      <w:pPr>
        <w:numPr>
          <w:ilvl w:val="0"/>
          <w:numId w:val="40"/>
        </w:numPr>
      </w:pPr>
      <w:r w:rsidRPr="0088527C">
        <w:rPr>
          <w:b/>
          <w:bCs/>
        </w:rPr>
        <w:t>Load Graph:</w:t>
      </w:r>
      <w:r w:rsidRPr="0088527C">
        <w:t xml:space="preserve"> </w:t>
      </w:r>
    </w:p>
    <w:p w14:paraId="334A06A4" w14:textId="77777777" w:rsidR="00466E9F" w:rsidRDefault="00466E9F" w:rsidP="00466E9F">
      <w:pPr>
        <w:numPr>
          <w:ilvl w:val="1"/>
          <w:numId w:val="40"/>
        </w:numPr>
      </w:pPr>
      <w:r>
        <w:t>Automatically: The system plots the graph automatically post user trigger.</w:t>
      </w:r>
    </w:p>
    <w:p w14:paraId="39ED7D5F" w14:textId="77777777" w:rsidR="00466E9F" w:rsidRPr="0088527C" w:rsidRDefault="00466E9F" w:rsidP="00466E9F">
      <w:pPr>
        <w:numPr>
          <w:ilvl w:val="1"/>
          <w:numId w:val="40"/>
        </w:numPr>
      </w:pPr>
      <w:r>
        <w:lastRenderedPageBreak/>
        <w:t>Explode by Relation Node: User must define the criteria such as relationship type like explode by person, location, unit to plot the graph.</w:t>
      </w:r>
    </w:p>
    <w:p w14:paraId="66EF7D67" w14:textId="77777777" w:rsidR="00466E9F" w:rsidRPr="0088527C" w:rsidRDefault="00466E9F" w:rsidP="00466E9F">
      <w:pPr>
        <w:numPr>
          <w:ilvl w:val="0"/>
          <w:numId w:val="40"/>
        </w:numPr>
      </w:pPr>
      <w:r w:rsidRPr="0088527C">
        <w:rPr>
          <w:b/>
          <w:bCs/>
        </w:rPr>
        <w:t>Initial Graph Visualization:</w:t>
      </w:r>
      <w:r w:rsidRPr="0088527C">
        <w:t xml:space="preserve"> The system renders an interactive graph where data points are represented as nodes and relationships as edges.</w:t>
      </w:r>
    </w:p>
    <w:p w14:paraId="0CAAB4BC" w14:textId="77777777" w:rsidR="00466E9F" w:rsidRPr="0088527C" w:rsidRDefault="00466E9F" w:rsidP="00466E9F">
      <w:pPr>
        <w:numPr>
          <w:ilvl w:val="0"/>
          <w:numId w:val="40"/>
        </w:numPr>
        <w:spacing w:after="0"/>
      </w:pPr>
      <w:r w:rsidRPr="0088527C">
        <w:rPr>
          <w:b/>
          <w:bCs/>
        </w:rPr>
        <w:t>Explore Connections:</w:t>
      </w:r>
      <w:r w:rsidRPr="0088527C">
        <w:t xml:space="preserve"> </w:t>
      </w:r>
    </w:p>
    <w:p w14:paraId="0BE43B62" w14:textId="77777777" w:rsidR="00466E9F" w:rsidRPr="0088527C" w:rsidRDefault="00466E9F" w:rsidP="00466E9F">
      <w:pPr>
        <w:numPr>
          <w:ilvl w:val="1"/>
          <w:numId w:val="40"/>
        </w:numPr>
        <w:spacing w:after="0"/>
      </w:pPr>
      <w:r w:rsidRPr="0088527C">
        <w:t>The user can click on a node to view its immediate connections and associated properties</w:t>
      </w:r>
      <w:r>
        <w:t xml:space="preserve"> in the RHS panel</w:t>
      </w:r>
      <w:r w:rsidRPr="0088527C">
        <w:t>.</w:t>
      </w:r>
    </w:p>
    <w:p w14:paraId="4DC6E316" w14:textId="77777777" w:rsidR="00466E9F" w:rsidRPr="0088527C" w:rsidRDefault="00466E9F" w:rsidP="00466E9F">
      <w:pPr>
        <w:numPr>
          <w:ilvl w:val="1"/>
          <w:numId w:val="40"/>
        </w:numPr>
      </w:pPr>
      <w:r w:rsidRPr="0088527C">
        <w:t>The user can expand a node to reveal its connected nodes and their relationships, extending the graph view.</w:t>
      </w:r>
    </w:p>
    <w:p w14:paraId="62029D94" w14:textId="77777777" w:rsidR="00466E9F" w:rsidRPr="0088527C" w:rsidRDefault="00466E9F" w:rsidP="00466E9F">
      <w:pPr>
        <w:numPr>
          <w:ilvl w:val="0"/>
          <w:numId w:val="40"/>
        </w:numPr>
      </w:pPr>
      <w:r w:rsidRPr="0088527C">
        <w:rPr>
          <w:b/>
          <w:bCs/>
        </w:rPr>
        <w:t>Apply Layout</w:t>
      </w:r>
      <w:r>
        <w:rPr>
          <w:b/>
          <w:bCs/>
        </w:rPr>
        <w:t>s</w:t>
      </w:r>
      <w:r w:rsidRPr="0088527C">
        <w:rPr>
          <w:b/>
          <w:bCs/>
        </w:rPr>
        <w:t>:</w:t>
      </w:r>
      <w:r w:rsidRPr="0088527C">
        <w:t xml:space="preserve"> The user can select different graph layout (e.g., </w:t>
      </w:r>
      <w:r>
        <w:t>spread</w:t>
      </w:r>
      <w:r w:rsidRPr="0088527C">
        <w:t>, circular) to optimize the visual representation for better understanding.</w:t>
      </w:r>
    </w:p>
    <w:p w14:paraId="196427C3" w14:textId="77777777" w:rsidR="00466E9F" w:rsidRPr="0088527C" w:rsidRDefault="00466E9F" w:rsidP="00466E9F">
      <w:pPr>
        <w:numPr>
          <w:ilvl w:val="0"/>
          <w:numId w:val="40"/>
        </w:numPr>
      </w:pPr>
      <w:r w:rsidRPr="0088527C">
        <w:rPr>
          <w:b/>
          <w:bCs/>
        </w:rPr>
        <w:t>Interact with Graph Elements:</w:t>
      </w:r>
      <w:r w:rsidRPr="0088527C">
        <w:t xml:space="preserve"> The user can drag nodes, zoom in/out, and pan across the graph to explore different sections.</w:t>
      </w:r>
    </w:p>
    <w:p w14:paraId="32561405" w14:textId="77777777" w:rsidR="00466E9F" w:rsidRPr="0088527C" w:rsidRDefault="00466E9F" w:rsidP="00466E9F">
      <w:pPr>
        <w:numPr>
          <w:ilvl w:val="0"/>
          <w:numId w:val="40"/>
        </w:numPr>
      </w:pPr>
      <w:r w:rsidRPr="0088527C">
        <w:rPr>
          <w:b/>
          <w:bCs/>
        </w:rPr>
        <w:t>Save Graph Views:</w:t>
      </w:r>
      <w:r w:rsidRPr="0088527C">
        <w:t xml:space="preserve"> The user can </w:t>
      </w:r>
      <w:r>
        <w:t>export</w:t>
      </w:r>
      <w:r w:rsidRPr="0088527C">
        <w:t xml:space="preserve"> specific graph views for future reference or sharing.</w:t>
      </w:r>
    </w:p>
    <w:p w14:paraId="2B4AD5CA" w14:textId="77777777" w:rsidR="00466E9F" w:rsidRPr="0088527C" w:rsidRDefault="00466E9F" w:rsidP="00466E9F">
      <w:pPr>
        <w:ind w:firstLine="360"/>
      </w:pPr>
      <w:r w:rsidRPr="0088527C">
        <w:rPr>
          <w:b/>
          <w:bCs/>
        </w:rPr>
        <w:t>Alternative Flows:</w:t>
      </w:r>
    </w:p>
    <w:p w14:paraId="70F87548" w14:textId="77777777" w:rsidR="00466E9F" w:rsidRPr="0088527C" w:rsidRDefault="00466E9F" w:rsidP="00466E9F">
      <w:pPr>
        <w:numPr>
          <w:ilvl w:val="0"/>
          <w:numId w:val="41"/>
        </w:numPr>
      </w:pPr>
      <w:r w:rsidRPr="0088527C">
        <w:rPr>
          <w:b/>
          <w:bCs/>
        </w:rPr>
        <w:t>No relationships found:</w:t>
      </w:r>
      <w:r w:rsidRPr="0088527C">
        <w:t xml:space="preserve"> The system displays individual nodes but indicates no relationships if the selected data is not interconnected.</w:t>
      </w:r>
    </w:p>
    <w:p w14:paraId="06B82F44" w14:textId="77777777" w:rsidR="00466E9F" w:rsidRPr="0088527C" w:rsidRDefault="00466E9F" w:rsidP="00466E9F">
      <w:pPr>
        <w:ind w:firstLine="360"/>
      </w:pPr>
      <w:r w:rsidRPr="0088527C">
        <w:rPr>
          <w:b/>
          <w:bCs/>
        </w:rPr>
        <w:t>Postconditions:</w:t>
      </w:r>
    </w:p>
    <w:p w14:paraId="7678A5F8" w14:textId="77777777" w:rsidR="00466E9F" w:rsidRDefault="00466E9F" w:rsidP="00466E9F">
      <w:pPr>
        <w:numPr>
          <w:ilvl w:val="0"/>
          <w:numId w:val="42"/>
        </w:numPr>
        <w:spacing w:after="0"/>
      </w:pPr>
      <w:r w:rsidRPr="0088527C">
        <w:t>Users gain a visual understanding of complex relationships within the data.</w:t>
      </w:r>
    </w:p>
    <w:p w14:paraId="2A8CFC79" w14:textId="01856B79" w:rsidR="00DF0042" w:rsidRPr="00D14A49" w:rsidRDefault="00466E9F" w:rsidP="00466E9F">
      <w:pPr>
        <w:numPr>
          <w:ilvl w:val="0"/>
          <w:numId w:val="42"/>
        </w:numPr>
        <w:spacing w:after="0"/>
      </w:pPr>
      <w:r w:rsidRPr="0088527C">
        <w:t>Hidden patterns and connections are revealed through interactive exploration.</w:t>
      </w:r>
    </w:p>
    <w:p w14:paraId="119D4C96" w14:textId="77777777" w:rsidR="00DF0042" w:rsidRDefault="00DF0042" w:rsidP="00DF0042"/>
    <w:p w14:paraId="5A8FD043" w14:textId="0D459D01" w:rsidR="00DF0042" w:rsidRPr="00D14A49" w:rsidRDefault="000C2FA7" w:rsidP="00DF0042">
      <w:pPr>
        <w:rPr>
          <w:b/>
          <w:bCs/>
        </w:rPr>
      </w:pPr>
      <w:r>
        <w:rPr>
          <w:b/>
          <w:bCs/>
        </w:rPr>
        <w:t>4</w:t>
      </w:r>
      <w:r w:rsidR="00DF0042" w:rsidRPr="00D14A49">
        <w:rPr>
          <w:b/>
          <w:bCs/>
        </w:rPr>
        <w:t>.</w:t>
      </w:r>
      <w:r>
        <w:rPr>
          <w:b/>
          <w:bCs/>
        </w:rPr>
        <w:t>8</w:t>
      </w:r>
      <w:r w:rsidR="00DF0042" w:rsidRPr="00D14A49">
        <w:rPr>
          <w:b/>
          <w:bCs/>
        </w:rPr>
        <w:t xml:space="preserve"> </w:t>
      </w:r>
      <w:r w:rsidR="00DF0042">
        <w:rPr>
          <w:b/>
          <w:bCs/>
        </w:rPr>
        <w:t>Module</w:t>
      </w:r>
      <w:r w:rsidR="00DF0042" w:rsidRPr="00D14A49">
        <w:rPr>
          <w:b/>
          <w:bCs/>
        </w:rPr>
        <w:t xml:space="preserve">: </w:t>
      </w:r>
      <w:r w:rsidR="00466E9F" w:rsidRPr="00466E9F">
        <w:rPr>
          <w:b/>
          <w:bCs/>
        </w:rPr>
        <w:t>Widgets (FR-WGT-001)</w:t>
      </w:r>
    </w:p>
    <w:p w14:paraId="5A3575E7" w14:textId="1D010882" w:rsidR="00DF0042" w:rsidRPr="00D14A49" w:rsidRDefault="00DF0042" w:rsidP="00DF0042">
      <w:pPr>
        <w:numPr>
          <w:ilvl w:val="0"/>
          <w:numId w:val="5"/>
        </w:numPr>
      </w:pPr>
      <w:r>
        <w:rPr>
          <w:b/>
          <w:bCs/>
        </w:rPr>
        <w:t>Overview</w:t>
      </w:r>
      <w:r w:rsidRPr="00D14A49">
        <w:rPr>
          <w:b/>
          <w:bCs/>
        </w:rPr>
        <w:t>:</w:t>
      </w:r>
      <w:r w:rsidRPr="00D14A49">
        <w:t> </w:t>
      </w:r>
      <w:r w:rsidR="007A48A6" w:rsidRPr="005F13D2">
        <w:t>Customizable dashboards with various widgets (charts, summaries)</w:t>
      </w:r>
      <w:r w:rsidR="00466E9F" w:rsidRPr="0088527C">
        <w:t>.</w:t>
      </w:r>
    </w:p>
    <w:p w14:paraId="6ECDCCAB" w14:textId="77777777" w:rsidR="007A48A6" w:rsidRPr="007A48A6" w:rsidRDefault="00DF0042" w:rsidP="00466E9F">
      <w:pPr>
        <w:numPr>
          <w:ilvl w:val="0"/>
          <w:numId w:val="5"/>
        </w:numPr>
      </w:pPr>
      <w:r w:rsidRPr="008352E5">
        <w:rPr>
          <w:b/>
          <w:bCs/>
        </w:rPr>
        <w:t>Key Screens/Interfaces</w:t>
      </w:r>
      <w:r w:rsidRPr="00D14A49">
        <w:rPr>
          <w:b/>
          <w:bCs/>
        </w:rPr>
        <w:t>:</w:t>
      </w:r>
    </w:p>
    <w:p w14:paraId="53E232A0" w14:textId="3DA9CCA5" w:rsidR="007A48A6" w:rsidRDefault="007A48A6" w:rsidP="007A48A6">
      <w:pPr>
        <w:spacing w:after="0"/>
      </w:pPr>
      <w:r>
        <w:rPr>
          <w:noProof/>
        </w:rPr>
        <w:lastRenderedPageBreak/>
        <w:drawing>
          <wp:inline distT="0" distB="0" distL="0" distR="0" wp14:anchorId="61AE1C01" wp14:editId="7A58D9D5">
            <wp:extent cx="5721350" cy="2705100"/>
            <wp:effectExtent l="0" t="0" r="0" b="0"/>
            <wp:docPr id="20182547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6C02" w14:textId="619722C7" w:rsidR="007A48A6" w:rsidRDefault="007A48A6" w:rsidP="007A48A6"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8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Widgets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D</w:t>
      </w:r>
      <w:r w:rsidRPr="007A48A6">
        <w:rPr>
          <w:i/>
          <w:iCs/>
          <w:sz w:val="20"/>
          <w:szCs w:val="20"/>
        </w:rPr>
        <w:t>ashboards with various widgets</w:t>
      </w:r>
      <w:r w:rsidRPr="002F1724">
        <w:rPr>
          <w:i/>
          <w:iCs/>
          <w:sz w:val="20"/>
          <w:szCs w:val="20"/>
        </w:rPr>
        <w:t>.</w:t>
      </w:r>
    </w:p>
    <w:p w14:paraId="30CEE602" w14:textId="2BD3937C" w:rsidR="00466E9F" w:rsidRPr="0088527C" w:rsidRDefault="00DF0042" w:rsidP="00466E9F">
      <w:pPr>
        <w:numPr>
          <w:ilvl w:val="0"/>
          <w:numId w:val="5"/>
        </w:numPr>
      </w:pPr>
      <w:r w:rsidRPr="00D14A49">
        <w:rPr>
          <w:b/>
          <w:bCs/>
        </w:rPr>
        <w:t>Data Flow Description:</w:t>
      </w:r>
      <w:r w:rsidRPr="00D14A49">
        <w:t> </w:t>
      </w:r>
    </w:p>
    <w:p w14:paraId="0C5AA881" w14:textId="77777777" w:rsidR="00466E9F" w:rsidRPr="0088527C" w:rsidRDefault="00466E9F" w:rsidP="00466E9F">
      <w:pPr>
        <w:numPr>
          <w:ilvl w:val="0"/>
          <w:numId w:val="43"/>
        </w:numPr>
      </w:pPr>
      <w:r w:rsidRPr="0088527C">
        <w:rPr>
          <w:b/>
          <w:bCs/>
        </w:rPr>
        <w:t>Access Dashboard Customization:</w:t>
      </w:r>
      <w:r w:rsidRPr="0088527C">
        <w:t xml:space="preserve"> The user navigates to their personal dashboard or a shared dashboard they have permission to customize.</w:t>
      </w:r>
    </w:p>
    <w:p w14:paraId="0CFF252C" w14:textId="77777777" w:rsidR="00466E9F" w:rsidRPr="0088527C" w:rsidRDefault="00466E9F" w:rsidP="00466E9F">
      <w:pPr>
        <w:numPr>
          <w:ilvl w:val="0"/>
          <w:numId w:val="43"/>
        </w:numPr>
      </w:pPr>
      <w:r w:rsidRPr="0088527C">
        <w:rPr>
          <w:b/>
          <w:bCs/>
        </w:rPr>
        <w:t>Browse Widget Catalo</w:t>
      </w:r>
      <w:r>
        <w:rPr>
          <w:b/>
          <w:bCs/>
        </w:rPr>
        <w:t>g</w:t>
      </w:r>
      <w:r w:rsidRPr="0088527C">
        <w:rPr>
          <w:b/>
          <w:bCs/>
        </w:rPr>
        <w:t>u</w:t>
      </w:r>
      <w:r>
        <w:rPr>
          <w:b/>
          <w:bCs/>
        </w:rPr>
        <w:t>e</w:t>
      </w:r>
      <w:r w:rsidRPr="0088527C">
        <w:rPr>
          <w:b/>
          <w:bCs/>
        </w:rPr>
        <w:t>:</w:t>
      </w:r>
      <w:r w:rsidRPr="0088527C">
        <w:t xml:space="preserve"> The user clicks an "Add Widget" button, revealing a catalo</w:t>
      </w:r>
      <w:r>
        <w:t>g</w:t>
      </w:r>
      <w:r w:rsidRPr="0088527C">
        <w:t>u</w:t>
      </w:r>
      <w:r>
        <w:t>e</w:t>
      </w:r>
      <w:r w:rsidRPr="0088527C">
        <w:t xml:space="preserve"> of available widgets.</w:t>
      </w:r>
    </w:p>
    <w:p w14:paraId="3341C753" w14:textId="77777777" w:rsidR="00466E9F" w:rsidRPr="0088527C" w:rsidRDefault="00466E9F" w:rsidP="00466E9F">
      <w:pPr>
        <w:numPr>
          <w:ilvl w:val="0"/>
          <w:numId w:val="43"/>
        </w:numPr>
      </w:pPr>
      <w:r w:rsidRPr="0088527C">
        <w:rPr>
          <w:b/>
          <w:bCs/>
        </w:rPr>
        <w:t>Select and Add Widget:</w:t>
      </w:r>
      <w:r w:rsidRPr="0088527C">
        <w:t xml:space="preserve"> The user selects a desired widget type (e.g., "Bar Chart"</w:t>
      </w:r>
      <w:r>
        <w:t>, “GIS”</w:t>
      </w:r>
      <w:r w:rsidRPr="0088527C">
        <w:t>)</w:t>
      </w:r>
      <w:r>
        <w:t xml:space="preserve"> or filter it using specified criteria</w:t>
      </w:r>
      <w:r w:rsidRPr="0088527C">
        <w:t>.</w:t>
      </w:r>
    </w:p>
    <w:p w14:paraId="7D8899C9" w14:textId="77777777" w:rsidR="00466E9F" w:rsidRPr="0088527C" w:rsidRDefault="00466E9F" w:rsidP="00466E9F">
      <w:pPr>
        <w:numPr>
          <w:ilvl w:val="0"/>
          <w:numId w:val="43"/>
        </w:numPr>
        <w:spacing w:after="0"/>
      </w:pPr>
      <w:r w:rsidRPr="0088527C">
        <w:rPr>
          <w:b/>
          <w:bCs/>
        </w:rPr>
        <w:t>Configure Widget:</w:t>
      </w:r>
      <w:r w:rsidRPr="0088527C">
        <w:t xml:space="preserve"> </w:t>
      </w:r>
    </w:p>
    <w:p w14:paraId="7C809DAA" w14:textId="77777777" w:rsidR="00466E9F" w:rsidRPr="0088527C" w:rsidRDefault="00466E9F" w:rsidP="00466E9F">
      <w:pPr>
        <w:numPr>
          <w:ilvl w:val="1"/>
          <w:numId w:val="43"/>
        </w:numPr>
        <w:spacing w:after="0"/>
      </w:pPr>
      <w:r w:rsidRPr="0088527C">
        <w:rPr>
          <w:b/>
          <w:bCs/>
        </w:rPr>
        <w:t>For data-driven widgets (charts):</w:t>
      </w:r>
      <w:r w:rsidRPr="0088527C">
        <w:t xml:space="preserve"> The user selects the data source, metrics, and dimensions to display. They may also configure chart types, </w:t>
      </w:r>
      <w:proofErr w:type="spellStart"/>
      <w:r w:rsidRPr="0088527C">
        <w:t>colors</w:t>
      </w:r>
      <w:proofErr w:type="spellEnd"/>
      <w:r w:rsidRPr="0088527C">
        <w:t>, and titles.</w:t>
      </w:r>
    </w:p>
    <w:p w14:paraId="6D2D8774" w14:textId="77777777" w:rsidR="00466E9F" w:rsidRPr="0088527C" w:rsidRDefault="00466E9F" w:rsidP="00466E9F">
      <w:pPr>
        <w:numPr>
          <w:ilvl w:val="1"/>
          <w:numId w:val="43"/>
        </w:numPr>
      </w:pPr>
      <w:r w:rsidRPr="0088527C">
        <w:rPr>
          <w:b/>
          <w:bCs/>
        </w:rPr>
        <w:t>For informational widgets</w:t>
      </w:r>
      <w:r>
        <w:rPr>
          <w:b/>
          <w:bCs/>
        </w:rPr>
        <w:t xml:space="preserve"> (maps, cards)</w:t>
      </w:r>
      <w:r w:rsidRPr="0088527C">
        <w:rPr>
          <w:b/>
          <w:bCs/>
        </w:rPr>
        <w:t>:</w:t>
      </w:r>
      <w:r w:rsidRPr="0088527C">
        <w:t xml:space="preserve"> The user may configure the content or source of the information.</w:t>
      </w:r>
    </w:p>
    <w:p w14:paraId="06B2615C" w14:textId="77777777" w:rsidR="00466E9F" w:rsidRPr="0088527C" w:rsidRDefault="00466E9F" w:rsidP="00466E9F">
      <w:pPr>
        <w:numPr>
          <w:ilvl w:val="0"/>
          <w:numId w:val="43"/>
        </w:numPr>
      </w:pPr>
      <w:r w:rsidRPr="0088527C">
        <w:rPr>
          <w:b/>
          <w:bCs/>
        </w:rPr>
        <w:t>Place and Resize Widget:</w:t>
      </w:r>
      <w:r w:rsidRPr="0088527C">
        <w:t xml:space="preserve"> The newly added widget appears on the dashboard. The user can drag and drop it to rearrange its position and resize it to fit their layout.</w:t>
      </w:r>
    </w:p>
    <w:p w14:paraId="044DAF69" w14:textId="77777777" w:rsidR="00466E9F" w:rsidRPr="0088527C" w:rsidRDefault="00466E9F" w:rsidP="00466E9F">
      <w:pPr>
        <w:numPr>
          <w:ilvl w:val="0"/>
          <w:numId w:val="43"/>
        </w:numPr>
      </w:pPr>
      <w:r w:rsidRPr="0088527C">
        <w:rPr>
          <w:b/>
          <w:bCs/>
        </w:rPr>
        <w:t>Remove Widget:</w:t>
      </w:r>
      <w:r w:rsidRPr="0088527C">
        <w:t xml:space="preserve"> The user can select an existing widget and choose to remove it from the dashboard.</w:t>
      </w:r>
    </w:p>
    <w:p w14:paraId="334F1055" w14:textId="77777777" w:rsidR="00466E9F" w:rsidRPr="0088527C" w:rsidRDefault="00466E9F" w:rsidP="00466E9F">
      <w:pPr>
        <w:numPr>
          <w:ilvl w:val="0"/>
          <w:numId w:val="43"/>
        </w:numPr>
      </w:pPr>
      <w:r w:rsidRPr="0088527C">
        <w:rPr>
          <w:b/>
          <w:bCs/>
        </w:rPr>
        <w:t>Rearrange Widgets:</w:t>
      </w:r>
      <w:r w:rsidRPr="0088527C">
        <w:t xml:space="preserve"> The user can drag and drop widgets to change their order and layout on the dashboard.</w:t>
      </w:r>
    </w:p>
    <w:p w14:paraId="7B3267C3" w14:textId="77777777" w:rsidR="00466E9F" w:rsidRPr="0088527C" w:rsidRDefault="00466E9F" w:rsidP="00466E9F">
      <w:pPr>
        <w:numPr>
          <w:ilvl w:val="0"/>
          <w:numId w:val="43"/>
        </w:numPr>
      </w:pPr>
      <w:r w:rsidRPr="0088527C">
        <w:rPr>
          <w:b/>
          <w:bCs/>
        </w:rPr>
        <w:t>Save Dashboard Layout:</w:t>
      </w:r>
      <w:r w:rsidRPr="0088527C">
        <w:t xml:space="preserve"> The system automatically saves the user's dashboard layout and widget configurations.</w:t>
      </w:r>
    </w:p>
    <w:p w14:paraId="57C3B0B4" w14:textId="77777777" w:rsidR="00466E9F" w:rsidRPr="0088527C" w:rsidRDefault="00466E9F" w:rsidP="00466E9F">
      <w:pPr>
        <w:ind w:firstLine="360"/>
      </w:pPr>
      <w:r w:rsidRPr="0088527C">
        <w:rPr>
          <w:b/>
          <w:bCs/>
        </w:rPr>
        <w:t>Postconditions:</w:t>
      </w:r>
    </w:p>
    <w:p w14:paraId="68A56C44" w14:textId="77777777" w:rsidR="00466E9F" w:rsidRDefault="00466E9F" w:rsidP="00466E9F">
      <w:pPr>
        <w:numPr>
          <w:ilvl w:val="0"/>
          <w:numId w:val="44"/>
        </w:numPr>
        <w:spacing w:after="0"/>
      </w:pPr>
      <w:r w:rsidRPr="0088527C">
        <w:lastRenderedPageBreak/>
        <w:t>User has a personalized dashboard tailored to their information needs.</w:t>
      </w:r>
    </w:p>
    <w:p w14:paraId="1D383E7B" w14:textId="68BAFDBF" w:rsidR="00DF0042" w:rsidRPr="00D14A49" w:rsidRDefault="00466E9F" w:rsidP="00466E9F">
      <w:pPr>
        <w:numPr>
          <w:ilvl w:val="0"/>
          <w:numId w:val="44"/>
        </w:numPr>
        <w:spacing w:after="0"/>
      </w:pPr>
      <w:r w:rsidRPr="0088527C">
        <w:t>Key information and analysis are readily visible upon logging in.</w:t>
      </w:r>
    </w:p>
    <w:p w14:paraId="4CEA03BD" w14:textId="77777777" w:rsidR="00DF0042" w:rsidRDefault="00DF0042" w:rsidP="00DF0042"/>
    <w:p w14:paraId="489E4E70" w14:textId="25CFCF37" w:rsidR="00DF0042" w:rsidRPr="00D14A49" w:rsidRDefault="000C2FA7" w:rsidP="00DF0042">
      <w:pPr>
        <w:rPr>
          <w:b/>
          <w:bCs/>
        </w:rPr>
      </w:pPr>
      <w:r>
        <w:rPr>
          <w:b/>
          <w:bCs/>
        </w:rPr>
        <w:t>4</w:t>
      </w:r>
      <w:r w:rsidR="00DF0042" w:rsidRPr="00D14A49">
        <w:rPr>
          <w:b/>
          <w:bCs/>
        </w:rPr>
        <w:t>.</w:t>
      </w:r>
      <w:r>
        <w:rPr>
          <w:b/>
          <w:bCs/>
        </w:rPr>
        <w:t>9</w:t>
      </w:r>
      <w:r w:rsidR="00DF0042" w:rsidRPr="00D14A49">
        <w:rPr>
          <w:b/>
          <w:bCs/>
        </w:rPr>
        <w:t xml:space="preserve"> </w:t>
      </w:r>
      <w:r w:rsidR="00DF0042">
        <w:rPr>
          <w:b/>
          <w:bCs/>
        </w:rPr>
        <w:t>Module</w:t>
      </w:r>
      <w:r w:rsidR="00DF0042" w:rsidRPr="00D14A49">
        <w:rPr>
          <w:b/>
          <w:bCs/>
        </w:rPr>
        <w:t xml:space="preserve">: </w:t>
      </w:r>
      <w:r w:rsidR="00466E9F" w:rsidRPr="00466E9F">
        <w:rPr>
          <w:b/>
          <w:bCs/>
        </w:rPr>
        <w:t>Report Generation (FR-RPT-001)</w:t>
      </w:r>
    </w:p>
    <w:p w14:paraId="7C340449" w14:textId="1426A132" w:rsidR="00DF0042" w:rsidRPr="00D14A49" w:rsidRDefault="00DF0042" w:rsidP="00DF0042">
      <w:pPr>
        <w:numPr>
          <w:ilvl w:val="0"/>
          <w:numId w:val="5"/>
        </w:numPr>
      </w:pPr>
      <w:r>
        <w:rPr>
          <w:b/>
          <w:bCs/>
        </w:rPr>
        <w:t>Overview</w:t>
      </w:r>
      <w:r w:rsidRPr="00D14A49">
        <w:rPr>
          <w:b/>
          <w:bCs/>
        </w:rPr>
        <w:t>:</w:t>
      </w:r>
      <w:r w:rsidRPr="00D14A49">
        <w:t> </w:t>
      </w:r>
      <w:r w:rsidR="00466E9F" w:rsidRPr="0088527C">
        <w:t xml:space="preserve">To enable users to generate comprehensive reports in various </w:t>
      </w:r>
      <w:r w:rsidR="007A48A6" w:rsidRPr="0088527C">
        <w:t>formats</w:t>
      </w:r>
      <w:r w:rsidR="007A48A6">
        <w:t xml:space="preserve"> </w:t>
      </w:r>
      <w:r w:rsidR="007A48A6" w:rsidRPr="0088527C">
        <w:t>based</w:t>
      </w:r>
      <w:r w:rsidR="00466E9F" w:rsidRPr="0088527C">
        <w:t xml:space="preserve"> on defined criteria or workflow </w:t>
      </w:r>
      <w:r w:rsidR="007A48A6" w:rsidRPr="0088527C">
        <w:t>outcomes and</w:t>
      </w:r>
      <w:r w:rsidR="00466E9F" w:rsidRPr="0088527C">
        <w:t xml:space="preserve"> manage these reports.</w:t>
      </w:r>
    </w:p>
    <w:p w14:paraId="72957068" w14:textId="77777777" w:rsidR="00DF0042" w:rsidRPr="007A48A6" w:rsidRDefault="00DF0042" w:rsidP="00DF0042">
      <w:pPr>
        <w:numPr>
          <w:ilvl w:val="0"/>
          <w:numId w:val="5"/>
        </w:numPr>
      </w:pPr>
      <w:r w:rsidRPr="008352E5">
        <w:rPr>
          <w:b/>
          <w:bCs/>
        </w:rPr>
        <w:t>Key Screens/Interfaces</w:t>
      </w:r>
      <w:r w:rsidRPr="00D14A49">
        <w:rPr>
          <w:b/>
          <w:bCs/>
        </w:rPr>
        <w:t>:</w:t>
      </w:r>
    </w:p>
    <w:p w14:paraId="69AD1BD2" w14:textId="0D7CC813" w:rsidR="007A48A6" w:rsidRDefault="007A48A6" w:rsidP="00727070">
      <w:pPr>
        <w:spacing w:after="0"/>
        <w:ind w:left="720"/>
      </w:pPr>
      <w:r>
        <w:rPr>
          <w:noProof/>
        </w:rPr>
        <w:drawing>
          <wp:inline distT="0" distB="0" distL="0" distR="0" wp14:anchorId="1AE77B8A" wp14:editId="3ACE0AB0">
            <wp:extent cx="5721350" cy="2698750"/>
            <wp:effectExtent l="0" t="0" r="0" b="6350"/>
            <wp:docPr id="2824136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A791" w14:textId="6A8FB0F7" w:rsidR="00727070" w:rsidRDefault="00727070" w:rsidP="007A48A6">
      <w:pPr>
        <w:ind w:left="720"/>
      </w:pPr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9.1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Report Generations through workflow automation</w:t>
      </w:r>
      <w:r w:rsidRPr="002F1724">
        <w:rPr>
          <w:i/>
          <w:iCs/>
          <w:sz w:val="20"/>
          <w:szCs w:val="20"/>
        </w:rPr>
        <w:t>.</w:t>
      </w:r>
    </w:p>
    <w:p w14:paraId="46082E41" w14:textId="77777777" w:rsidR="00727070" w:rsidRDefault="00727070" w:rsidP="00727070">
      <w:pPr>
        <w:pStyle w:val="ListParagraph"/>
      </w:pPr>
    </w:p>
    <w:p w14:paraId="54F22C91" w14:textId="5DE8C631" w:rsidR="00727070" w:rsidRDefault="00727070" w:rsidP="007A5A64">
      <w:pPr>
        <w:pStyle w:val="ListParagraph"/>
        <w:spacing w:after="0"/>
      </w:pPr>
      <w:r w:rsidRPr="00727070">
        <w:rPr>
          <w:noProof/>
        </w:rPr>
        <w:drawing>
          <wp:inline distT="0" distB="0" distL="0" distR="0" wp14:anchorId="2B032B8C" wp14:editId="665A60B1">
            <wp:extent cx="5731510" cy="2700020"/>
            <wp:effectExtent l="0" t="0" r="2540" b="5080"/>
            <wp:docPr id="935463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6335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40C1" w14:textId="026AFFED" w:rsidR="00727070" w:rsidRPr="00727070" w:rsidRDefault="00727070" w:rsidP="00727070">
      <w:pPr>
        <w:ind w:left="720"/>
      </w:pPr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9.2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Report Generations from the searched data</w:t>
      </w:r>
      <w:r w:rsidRPr="002F1724">
        <w:rPr>
          <w:i/>
          <w:iCs/>
          <w:sz w:val="20"/>
          <w:szCs w:val="20"/>
        </w:rPr>
        <w:t>.</w:t>
      </w:r>
    </w:p>
    <w:p w14:paraId="27A0E272" w14:textId="44FDBAC0" w:rsidR="00466E9F" w:rsidRPr="0088527C" w:rsidRDefault="00DF0042" w:rsidP="00466E9F">
      <w:pPr>
        <w:pStyle w:val="ListParagraph"/>
        <w:numPr>
          <w:ilvl w:val="0"/>
          <w:numId w:val="5"/>
        </w:numPr>
      </w:pPr>
      <w:r w:rsidRPr="00466E9F">
        <w:rPr>
          <w:b/>
          <w:bCs/>
        </w:rPr>
        <w:t>Data Flow Description:</w:t>
      </w:r>
      <w:r w:rsidRPr="00D14A49">
        <w:t> </w:t>
      </w:r>
    </w:p>
    <w:p w14:paraId="621BF578" w14:textId="2220726F" w:rsidR="00466E9F" w:rsidRPr="0088527C" w:rsidRDefault="00727070" w:rsidP="00466E9F">
      <w:pPr>
        <w:numPr>
          <w:ilvl w:val="0"/>
          <w:numId w:val="45"/>
        </w:numPr>
        <w:spacing w:after="0"/>
      </w:pPr>
      <w:r w:rsidRPr="0088527C">
        <w:rPr>
          <w:b/>
          <w:bCs/>
        </w:rPr>
        <w:t>Report Generation</w:t>
      </w:r>
      <w:r>
        <w:rPr>
          <w:b/>
          <w:bCs/>
        </w:rPr>
        <w:t xml:space="preserve"> for Workflow Automation</w:t>
      </w:r>
      <w:r w:rsidR="00466E9F" w:rsidRPr="0088527C">
        <w:rPr>
          <w:b/>
          <w:bCs/>
        </w:rPr>
        <w:t>:</w:t>
      </w:r>
      <w:r w:rsidR="00466E9F" w:rsidRPr="0088527C">
        <w:t xml:space="preserve"> </w:t>
      </w:r>
    </w:p>
    <w:p w14:paraId="65A4F66D" w14:textId="77777777" w:rsidR="00466E9F" w:rsidRPr="0088527C" w:rsidRDefault="00466E9F" w:rsidP="00466E9F">
      <w:pPr>
        <w:numPr>
          <w:ilvl w:val="1"/>
          <w:numId w:val="45"/>
        </w:numPr>
        <w:spacing w:after="0"/>
      </w:pPr>
      <w:r w:rsidRPr="0088527C">
        <w:lastRenderedPageBreak/>
        <w:t xml:space="preserve">The </w:t>
      </w:r>
      <w:r>
        <w:t>Clerk</w:t>
      </w:r>
      <w:r w:rsidRPr="0088527C">
        <w:t xml:space="preserve"> accesses the "</w:t>
      </w:r>
      <w:r>
        <w:t xml:space="preserve">File </w:t>
      </w:r>
      <w:r w:rsidRPr="0088527C">
        <w:t>Work" interface.</w:t>
      </w:r>
    </w:p>
    <w:p w14:paraId="048E9AC7" w14:textId="77777777" w:rsidR="00466E9F" w:rsidRPr="0088527C" w:rsidRDefault="00466E9F" w:rsidP="00466E9F">
      <w:pPr>
        <w:numPr>
          <w:ilvl w:val="1"/>
          <w:numId w:val="45"/>
        </w:numPr>
        <w:spacing w:after="0"/>
      </w:pPr>
      <w:r w:rsidRPr="0088527C">
        <w:t xml:space="preserve">The </w:t>
      </w:r>
      <w:r>
        <w:t>Clerk</w:t>
      </w:r>
      <w:r w:rsidRPr="0088527C">
        <w:t xml:space="preserve"> </w:t>
      </w:r>
      <w:r>
        <w:t>successfully ingest the multiple source files into the system</w:t>
      </w:r>
      <w:r w:rsidRPr="0088527C">
        <w:t>.</w:t>
      </w:r>
    </w:p>
    <w:p w14:paraId="6DD47C56" w14:textId="77777777" w:rsidR="00466E9F" w:rsidRPr="0088527C" w:rsidRDefault="00466E9F" w:rsidP="00466E9F">
      <w:pPr>
        <w:numPr>
          <w:ilvl w:val="1"/>
          <w:numId w:val="45"/>
        </w:numPr>
        <w:spacing w:after="0"/>
      </w:pPr>
      <w:r w:rsidRPr="0088527C">
        <w:t xml:space="preserve">The </w:t>
      </w:r>
      <w:r>
        <w:t>Clerk</w:t>
      </w:r>
      <w:r w:rsidRPr="0088527C">
        <w:t xml:space="preserve"> </w:t>
      </w:r>
      <w:r>
        <w:t>will forward the uploaded source file to second higher designation.</w:t>
      </w:r>
    </w:p>
    <w:p w14:paraId="0BB2EA5A" w14:textId="77777777" w:rsidR="00466E9F" w:rsidRDefault="00466E9F" w:rsidP="00466E9F">
      <w:pPr>
        <w:numPr>
          <w:ilvl w:val="1"/>
          <w:numId w:val="45"/>
        </w:numPr>
        <w:spacing w:after="0"/>
      </w:pPr>
      <w:r>
        <w:t>Second designated user chooses relevant data from it, to generate the reports and mark it to the approver.</w:t>
      </w:r>
    </w:p>
    <w:p w14:paraId="16CE6B47" w14:textId="66EADCD8" w:rsidR="00466E9F" w:rsidRPr="0088527C" w:rsidRDefault="00466E9F" w:rsidP="00727070">
      <w:pPr>
        <w:numPr>
          <w:ilvl w:val="1"/>
          <w:numId w:val="45"/>
        </w:numPr>
        <w:spacing w:after="0"/>
      </w:pPr>
      <w:r>
        <w:t>The approver may recommend edits, or forward input as is to higher designation</w:t>
      </w:r>
      <w:r w:rsidRPr="0088527C">
        <w:t xml:space="preserve">. </w:t>
      </w:r>
    </w:p>
    <w:p w14:paraId="07F642C9" w14:textId="19655DC5" w:rsidR="00466E9F" w:rsidRPr="0088527C" w:rsidRDefault="00466E9F" w:rsidP="00466E9F">
      <w:pPr>
        <w:numPr>
          <w:ilvl w:val="1"/>
          <w:numId w:val="45"/>
        </w:numPr>
        <w:spacing w:after="0"/>
      </w:pPr>
      <w:r w:rsidRPr="0088527C">
        <w:t>Upon successful completion of the workflow, the Approver generates reports based on the workflow's outcomes.</w:t>
      </w:r>
    </w:p>
    <w:p w14:paraId="0D6CD125" w14:textId="77777777" w:rsidR="00466E9F" w:rsidRPr="0088527C" w:rsidRDefault="00466E9F" w:rsidP="00466E9F">
      <w:pPr>
        <w:numPr>
          <w:ilvl w:val="1"/>
          <w:numId w:val="45"/>
        </w:numPr>
      </w:pPr>
      <w:r w:rsidRPr="0088527C">
        <w:t>Reports are stored or distributed as configured.</w:t>
      </w:r>
    </w:p>
    <w:p w14:paraId="22A02DCB" w14:textId="62406DF0" w:rsidR="00466E9F" w:rsidRDefault="00466E9F" w:rsidP="00466E9F">
      <w:pPr>
        <w:numPr>
          <w:ilvl w:val="0"/>
          <w:numId w:val="45"/>
        </w:numPr>
        <w:spacing w:after="0"/>
      </w:pPr>
      <w:r w:rsidRPr="0088527C">
        <w:rPr>
          <w:b/>
          <w:bCs/>
        </w:rPr>
        <w:t>Report</w:t>
      </w:r>
      <w:r>
        <w:rPr>
          <w:b/>
          <w:bCs/>
        </w:rPr>
        <w:t xml:space="preserve"> Generation from the Search Data</w:t>
      </w:r>
      <w:r w:rsidRPr="0088527C">
        <w:rPr>
          <w:b/>
          <w:bCs/>
        </w:rPr>
        <w:t>:</w:t>
      </w:r>
      <w:r w:rsidRPr="0088527C">
        <w:t xml:space="preserve"> </w:t>
      </w:r>
      <w:r>
        <w:t>To generate such report user must export the grid-data into a</w:t>
      </w:r>
      <w:r w:rsidRPr="0088527C">
        <w:t xml:space="preserve"> desired output format for the report (Word, Excel, PDF, XML, HTML).</w:t>
      </w:r>
    </w:p>
    <w:p w14:paraId="760984CF" w14:textId="77777777" w:rsidR="00466E9F" w:rsidRPr="0088527C" w:rsidRDefault="00466E9F" w:rsidP="00466E9F">
      <w:pPr>
        <w:numPr>
          <w:ilvl w:val="1"/>
          <w:numId w:val="45"/>
        </w:numPr>
      </w:pPr>
      <w:r w:rsidRPr="0088527C">
        <w:t>The system processes the data based on the criteria, applies the chosen format, and generates the report file.</w:t>
      </w:r>
    </w:p>
    <w:p w14:paraId="6638DEA6" w14:textId="77777777" w:rsidR="00466E9F" w:rsidRPr="0088527C" w:rsidRDefault="00466E9F" w:rsidP="00466E9F">
      <w:pPr>
        <w:numPr>
          <w:ilvl w:val="0"/>
          <w:numId w:val="45"/>
        </w:numPr>
        <w:spacing w:after="0"/>
      </w:pPr>
      <w:r w:rsidRPr="0088527C">
        <w:rPr>
          <w:b/>
          <w:bCs/>
        </w:rPr>
        <w:t>Manage Generated Reports</w:t>
      </w:r>
      <w:r>
        <w:rPr>
          <w:b/>
          <w:bCs/>
        </w:rPr>
        <w:t xml:space="preserve"> through the Workflow Automation</w:t>
      </w:r>
      <w:r w:rsidRPr="0088527C">
        <w:rPr>
          <w:b/>
          <w:bCs/>
        </w:rPr>
        <w:t>:</w:t>
      </w:r>
      <w:r w:rsidRPr="0088527C">
        <w:t xml:space="preserve"> </w:t>
      </w:r>
    </w:p>
    <w:p w14:paraId="2EC28469" w14:textId="77777777" w:rsidR="00466E9F" w:rsidRPr="0088527C" w:rsidRDefault="00466E9F" w:rsidP="00466E9F">
      <w:pPr>
        <w:numPr>
          <w:ilvl w:val="1"/>
          <w:numId w:val="45"/>
        </w:numPr>
        <w:spacing w:after="0"/>
      </w:pPr>
      <w:r w:rsidRPr="0088527C">
        <w:t>The system stores the generated report in a central repository.</w:t>
      </w:r>
    </w:p>
    <w:p w14:paraId="775E7E84" w14:textId="77777777" w:rsidR="00466E9F" w:rsidRPr="0088527C" w:rsidRDefault="00466E9F" w:rsidP="00466E9F">
      <w:pPr>
        <w:numPr>
          <w:ilvl w:val="1"/>
          <w:numId w:val="45"/>
        </w:numPr>
        <w:spacing w:after="0"/>
      </w:pPr>
      <w:r w:rsidRPr="0088527C">
        <w:t xml:space="preserve">The </w:t>
      </w:r>
      <w:r>
        <w:t>user</w:t>
      </w:r>
      <w:r w:rsidRPr="0088527C">
        <w:t xml:space="preserve"> can access a "</w:t>
      </w:r>
      <w:r>
        <w:t>File Work</w:t>
      </w:r>
      <w:r w:rsidRPr="0088527C">
        <w:t xml:space="preserve">" </w:t>
      </w:r>
      <w:r>
        <w:t>module</w:t>
      </w:r>
      <w:r w:rsidRPr="0088527C">
        <w:t xml:space="preserve"> to view a list of all generated reports.</w:t>
      </w:r>
    </w:p>
    <w:p w14:paraId="51DCA689" w14:textId="36B493CF" w:rsidR="00466E9F" w:rsidRPr="00727070" w:rsidRDefault="00466E9F" w:rsidP="00727070">
      <w:pPr>
        <w:numPr>
          <w:ilvl w:val="1"/>
          <w:numId w:val="45"/>
        </w:numPr>
      </w:pPr>
      <w:r w:rsidRPr="0088527C">
        <w:t xml:space="preserve">From this interface, the </w:t>
      </w:r>
      <w:r>
        <w:t>user</w:t>
      </w:r>
      <w:r w:rsidRPr="0088527C">
        <w:t xml:space="preserve"> can view, download, or archive reports.</w:t>
      </w:r>
    </w:p>
    <w:p w14:paraId="18EDBE72" w14:textId="77777777" w:rsidR="00466E9F" w:rsidRPr="0088527C" w:rsidRDefault="00466E9F" w:rsidP="00466E9F">
      <w:pPr>
        <w:ind w:firstLine="360"/>
      </w:pPr>
      <w:r w:rsidRPr="0088527C">
        <w:rPr>
          <w:b/>
          <w:bCs/>
        </w:rPr>
        <w:t>Alternative Flows:</w:t>
      </w:r>
    </w:p>
    <w:p w14:paraId="73AFEBBC" w14:textId="77777777" w:rsidR="00466E9F" w:rsidRPr="0088527C" w:rsidRDefault="00466E9F" w:rsidP="00466E9F">
      <w:pPr>
        <w:numPr>
          <w:ilvl w:val="0"/>
          <w:numId w:val="46"/>
        </w:numPr>
        <w:spacing w:after="0"/>
      </w:pPr>
      <w:r w:rsidRPr="0088527C">
        <w:rPr>
          <w:b/>
          <w:bCs/>
        </w:rPr>
        <w:t>Report generation failure:</w:t>
      </w:r>
      <w:r w:rsidRPr="0088527C">
        <w:t xml:space="preserve"> If report generation fails (e.g., due to data errors), the system logs the error and notifies the user.</w:t>
      </w:r>
    </w:p>
    <w:p w14:paraId="3EF380B6" w14:textId="77777777" w:rsidR="00466E9F" w:rsidRPr="0088527C" w:rsidRDefault="00466E9F" w:rsidP="00466E9F">
      <w:pPr>
        <w:numPr>
          <w:ilvl w:val="0"/>
          <w:numId w:val="46"/>
        </w:numPr>
      </w:pPr>
      <w:r w:rsidRPr="0088527C">
        <w:rPr>
          <w:b/>
          <w:bCs/>
        </w:rPr>
        <w:t>Large report size:</w:t>
      </w:r>
      <w:r w:rsidRPr="0088527C">
        <w:t xml:space="preserve"> The system handles large reports efficiently, potentially offering options for background generation and notification upon completion.</w:t>
      </w:r>
    </w:p>
    <w:p w14:paraId="1E9D91DF" w14:textId="77777777" w:rsidR="00466E9F" w:rsidRPr="0088527C" w:rsidRDefault="00466E9F" w:rsidP="00466E9F">
      <w:pPr>
        <w:ind w:firstLine="360"/>
      </w:pPr>
      <w:r w:rsidRPr="0088527C">
        <w:rPr>
          <w:b/>
          <w:bCs/>
        </w:rPr>
        <w:t>Postconditions:</w:t>
      </w:r>
    </w:p>
    <w:p w14:paraId="39634D6E" w14:textId="77777777" w:rsidR="00466E9F" w:rsidRDefault="00466E9F" w:rsidP="00466E9F">
      <w:pPr>
        <w:numPr>
          <w:ilvl w:val="0"/>
          <w:numId w:val="47"/>
        </w:numPr>
        <w:spacing w:after="0"/>
      </w:pPr>
      <w:r w:rsidRPr="0088527C">
        <w:t>Reports containing relevant data are generated in desired formats.</w:t>
      </w:r>
    </w:p>
    <w:p w14:paraId="6A064AC7" w14:textId="19DC7438" w:rsidR="00DF0042" w:rsidRPr="00D14A49" w:rsidRDefault="00466E9F" w:rsidP="00466E9F">
      <w:pPr>
        <w:numPr>
          <w:ilvl w:val="0"/>
          <w:numId w:val="47"/>
        </w:numPr>
        <w:spacing w:after="0"/>
      </w:pPr>
      <w:r w:rsidRPr="0088527C">
        <w:t>Reports are easily accessible and manageable.</w:t>
      </w:r>
    </w:p>
    <w:p w14:paraId="6B0DE49B" w14:textId="77777777" w:rsidR="00DF0042" w:rsidRDefault="00DF0042" w:rsidP="00DF0042"/>
    <w:p w14:paraId="0F07F065" w14:textId="6CDA5EC9" w:rsidR="00DF0042" w:rsidRPr="00D14A49" w:rsidRDefault="000C2FA7" w:rsidP="00DF0042">
      <w:pPr>
        <w:rPr>
          <w:b/>
          <w:bCs/>
        </w:rPr>
      </w:pPr>
      <w:r>
        <w:rPr>
          <w:b/>
          <w:bCs/>
        </w:rPr>
        <w:t>4</w:t>
      </w:r>
      <w:r w:rsidR="00DF0042" w:rsidRPr="00D14A49">
        <w:rPr>
          <w:b/>
          <w:bCs/>
        </w:rPr>
        <w:t>.</w:t>
      </w:r>
      <w:r w:rsidR="00466E9F">
        <w:rPr>
          <w:b/>
          <w:bCs/>
        </w:rPr>
        <w:t>1</w:t>
      </w:r>
      <w:r>
        <w:rPr>
          <w:b/>
          <w:bCs/>
        </w:rPr>
        <w:t>0</w:t>
      </w:r>
      <w:r w:rsidR="00DF0042" w:rsidRPr="00D14A49">
        <w:rPr>
          <w:b/>
          <w:bCs/>
        </w:rPr>
        <w:t xml:space="preserve"> </w:t>
      </w:r>
      <w:r w:rsidR="00DF0042">
        <w:rPr>
          <w:b/>
          <w:bCs/>
        </w:rPr>
        <w:t>Module</w:t>
      </w:r>
      <w:r w:rsidR="00DF0042" w:rsidRPr="00D14A49">
        <w:rPr>
          <w:b/>
          <w:bCs/>
        </w:rPr>
        <w:t xml:space="preserve">: </w:t>
      </w:r>
      <w:r w:rsidR="00BF03EC" w:rsidRPr="00BF03EC">
        <w:rPr>
          <w:b/>
          <w:bCs/>
        </w:rPr>
        <w:t>AI/LLM Model (FR-LLM-001)</w:t>
      </w:r>
    </w:p>
    <w:p w14:paraId="3E9DFD53" w14:textId="34BF143E" w:rsidR="00DF0042" w:rsidRPr="00D14A49" w:rsidRDefault="00DF0042" w:rsidP="00DF0042">
      <w:pPr>
        <w:numPr>
          <w:ilvl w:val="0"/>
          <w:numId w:val="5"/>
        </w:numPr>
      </w:pPr>
      <w:r>
        <w:rPr>
          <w:b/>
          <w:bCs/>
        </w:rPr>
        <w:t>Overview</w:t>
      </w:r>
      <w:r w:rsidRPr="00D14A49">
        <w:rPr>
          <w:b/>
          <w:bCs/>
        </w:rPr>
        <w:t>:</w:t>
      </w:r>
      <w:r w:rsidRPr="00D14A49">
        <w:t> </w:t>
      </w:r>
      <w:r w:rsidR="007A5A64">
        <w:t>P</w:t>
      </w:r>
      <w:r w:rsidR="00BF03EC" w:rsidRPr="0088527C">
        <w:t>rovide more intuitive search and powerful summarization capabilities for ingested data.</w:t>
      </w:r>
      <w:r w:rsidR="007A5A64">
        <w:t xml:space="preserve"> </w:t>
      </w:r>
    </w:p>
    <w:p w14:paraId="4E0C408E" w14:textId="77777777" w:rsidR="00DF0042" w:rsidRPr="00727070" w:rsidRDefault="00DF0042" w:rsidP="00DF0042">
      <w:pPr>
        <w:numPr>
          <w:ilvl w:val="0"/>
          <w:numId w:val="5"/>
        </w:numPr>
      </w:pPr>
      <w:r w:rsidRPr="008352E5">
        <w:rPr>
          <w:b/>
          <w:bCs/>
        </w:rPr>
        <w:t>Key Screens/Interfaces</w:t>
      </w:r>
      <w:r w:rsidRPr="00D14A49">
        <w:rPr>
          <w:b/>
          <w:bCs/>
        </w:rPr>
        <w:t>:</w:t>
      </w:r>
    </w:p>
    <w:p w14:paraId="6E278226" w14:textId="13499864" w:rsidR="00727070" w:rsidRDefault="007A5A64" w:rsidP="007A5A64">
      <w:pPr>
        <w:spacing w:after="0"/>
        <w:ind w:left="720"/>
      </w:pPr>
      <w:r>
        <w:rPr>
          <w:noProof/>
        </w:rPr>
        <w:lastRenderedPageBreak/>
        <w:drawing>
          <wp:inline distT="0" distB="0" distL="0" distR="0" wp14:anchorId="40341922" wp14:editId="6E6C8D9B">
            <wp:extent cx="5619750" cy="2638351"/>
            <wp:effectExtent l="0" t="0" r="0" b="0"/>
            <wp:docPr id="11118078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81" cy="264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3F96" w14:textId="13936D06" w:rsidR="007A5A64" w:rsidRPr="00727070" w:rsidRDefault="007A5A64" w:rsidP="007A5A64">
      <w:pPr>
        <w:ind w:left="720"/>
      </w:pPr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10.1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AI/LLM Module: Knowledge Base</w:t>
      </w:r>
      <w:r w:rsidRPr="002F1724">
        <w:rPr>
          <w:i/>
          <w:iCs/>
          <w:sz w:val="20"/>
          <w:szCs w:val="20"/>
        </w:rPr>
        <w:t>.</w:t>
      </w:r>
    </w:p>
    <w:p w14:paraId="73067210" w14:textId="6602BE29" w:rsidR="007A5A64" w:rsidRDefault="007A5A64" w:rsidP="007A5A64">
      <w:pPr>
        <w:spacing w:after="0"/>
        <w:ind w:left="720"/>
      </w:pPr>
      <w:r>
        <w:rPr>
          <w:noProof/>
        </w:rPr>
        <w:drawing>
          <wp:inline distT="0" distB="0" distL="0" distR="0" wp14:anchorId="5748C43F" wp14:editId="32DD49FF">
            <wp:extent cx="5574306" cy="2647950"/>
            <wp:effectExtent l="0" t="0" r="7620" b="0"/>
            <wp:docPr id="12474640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886" cy="265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9AF0" w14:textId="2507D497" w:rsidR="007A5A64" w:rsidRDefault="007A5A64" w:rsidP="007A5A64">
      <w:pPr>
        <w:ind w:left="720"/>
      </w:pPr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10.2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AI/LLM Module: Language Translations</w:t>
      </w:r>
      <w:r w:rsidRPr="002F1724">
        <w:rPr>
          <w:i/>
          <w:iCs/>
          <w:sz w:val="20"/>
          <w:szCs w:val="20"/>
        </w:rPr>
        <w:t>.</w:t>
      </w:r>
    </w:p>
    <w:p w14:paraId="05AEAD4A" w14:textId="6FBED7EE" w:rsidR="007A5A64" w:rsidRDefault="007A5A64" w:rsidP="007A5A64">
      <w:pPr>
        <w:pStyle w:val="ListParagraph"/>
        <w:spacing w:after="0"/>
      </w:pPr>
      <w:r>
        <w:rPr>
          <w:noProof/>
        </w:rPr>
        <w:drawing>
          <wp:inline distT="0" distB="0" distL="0" distR="0" wp14:anchorId="5E051115" wp14:editId="531DA204">
            <wp:extent cx="5574030" cy="2641632"/>
            <wp:effectExtent l="0" t="0" r="7620" b="6350"/>
            <wp:docPr id="13902025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942" cy="264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DE0A2" w14:textId="522A6C12" w:rsidR="007A5A64" w:rsidRPr="007A5A64" w:rsidRDefault="007A5A64" w:rsidP="007A5A64">
      <w:pPr>
        <w:pStyle w:val="ListParagraph"/>
      </w:pPr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10.3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AI/LLM Module: Questions &amp; Answer Interface</w:t>
      </w:r>
      <w:r w:rsidRPr="002F1724">
        <w:rPr>
          <w:i/>
          <w:iCs/>
          <w:sz w:val="20"/>
          <w:szCs w:val="20"/>
        </w:rPr>
        <w:t>.</w:t>
      </w:r>
    </w:p>
    <w:p w14:paraId="12A83A85" w14:textId="119469E2" w:rsidR="00BF03EC" w:rsidRPr="0088527C" w:rsidRDefault="00DF0042" w:rsidP="00BF03EC">
      <w:pPr>
        <w:pStyle w:val="ListParagraph"/>
        <w:numPr>
          <w:ilvl w:val="0"/>
          <w:numId w:val="5"/>
        </w:numPr>
      </w:pPr>
      <w:r w:rsidRPr="00BF03EC">
        <w:rPr>
          <w:b/>
          <w:bCs/>
        </w:rPr>
        <w:lastRenderedPageBreak/>
        <w:t>Data Flow Description:</w:t>
      </w:r>
      <w:r w:rsidRPr="00D14A49">
        <w:t> </w:t>
      </w:r>
    </w:p>
    <w:p w14:paraId="5AD9CB18" w14:textId="77777777" w:rsidR="00BF03EC" w:rsidRPr="0088527C" w:rsidRDefault="00BF03EC" w:rsidP="00BF03EC">
      <w:pPr>
        <w:numPr>
          <w:ilvl w:val="0"/>
          <w:numId w:val="48"/>
        </w:numPr>
        <w:spacing w:after="0"/>
      </w:pPr>
      <w:r w:rsidRPr="0088527C">
        <w:rPr>
          <w:b/>
          <w:bCs/>
        </w:rPr>
        <w:t>Enhanced Natural Language Search</w:t>
      </w:r>
      <w:r>
        <w:rPr>
          <w:b/>
          <w:bCs/>
        </w:rPr>
        <w:t xml:space="preserve"> and Q&amp;A</w:t>
      </w:r>
      <w:r w:rsidRPr="0088527C">
        <w:rPr>
          <w:b/>
          <w:bCs/>
        </w:rPr>
        <w:t>:</w:t>
      </w:r>
      <w:r w:rsidRPr="0088527C">
        <w:t xml:space="preserve"> </w:t>
      </w:r>
    </w:p>
    <w:p w14:paraId="70513C32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user navigates to the search interface</w:t>
      </w:r>
      <w:r>
        <w:t xml:space="preserve"> to search a keyword of interest, which will render a list of indexes</w:t>
      </w:r>
      <w:r w:rsidRPr="0088527C">
        <w:t>.</w:t>
      </w:r>
      <w:r>
        <w:t xml:space="preserve"> From these indexes user can navigate to desired data view, where he/she can select the records on which he/she wants to AI/LLM module.</w:t>
      </w:r>
    </w:p>
    <w:p w14:paraId="777F3A41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>
        <w:t>Here</w:t>
      </w:r>
      <w:r w:rsidRPr="0088527C">
        <w:t xml:space="preserve"> user types a natural language question (e.g., "</w:t>
      </w:r>
      <w:r>
        <w:t>Give the list of training locations of each unit?</w:t>
      </w:r>
      <w:r w:rsidRPr="0088527C">
        <w:t>").</w:t>
      </w:r>
    </w:p>
    <w:p w14:paraId="66EAC5A0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system passes the query to the LLM.</w:t>
      </w:r>
    </w:p>
    <w:p w14:paraId="57AC6842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LLM processes the query, understands the intent, and retrieves relevant information from the underlying data.</w:t>
      </w:r>
    </w:p>
    <w:p w14:paraId="0C28A3B7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LLM synthesizes an answer in natural language, citing sources from the ingested data.</w:t>
      </w:r>
    </w:p>
    <w:p w14:paraId="0E1D6100" w14:textId="77777777" w:rsidR="00BF03EC" w:rsidRPr="0088527C" w:rsidRDefault="00BF03EC" w:rsidP="00BF03EC">
      <w:pPr>
        <w:numPr>
          <w:ilvl w:val="1"/>
          <w:numId w:val="48"/>
        </w:numPr>
      </w:pPr>
      <w:r w:rsidRPr="0088527C">
        <w:t xml:space="preserve">The </w:t>
      </w:r>
      <w:r>
        <w:t>answers</w:t>
      </w:r>
      <w:r w:rsidRPr="0088527C">
        <w:t xml:space="preserve"> </w:t>
      </w:r>
      <w:r>
        <w:t>are</w:t>
      </w:r>
      <w:r w:rsidRPr="0088527C">
        <w:t xml:space="preserve"> displayed to the user and can be </w:t>
      </w:r>
      <w:r>
        <w:t>copied</w:t>
      </w:r>
      <w:r w:rsidRPr="0088527C">
        <w:t xml:space="preserve"> or exported.</w:t>
      </w:r>
    </w:p>
    <w:p w14:paraId="181EF559" w14:textId="77777777" w:rsidR="00BF03EC" w:rsidRPr="0088527C" w:rsidRDefault="00BF03EC" w:rsidP="00BF03EC">
      <w:pPr>
        <w:numPr>
          <w:ilvl w:val="0"/>
          <w:numId w:val="48"/>
        </w:numPr>
        <w:spacing w:after="0"/>
      </w:pPr>
      <w:r w:rsidRPr="0088527C">
        <w:rPr>
          <w:b/>
          <w:bCs/>
        </w:rPr>
        <w:t>Summarize Events/Documents:</w:t>
      </w:r>
      <w:r w:rsidRPr="0088527C">
        <w:t xml:space="preserve"> </w:t>
      </w:r>
    </w:p>
    <w:p w14:paraId="76B72195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user selects one or more documents, events (from timeline), or profiles (e.g., individual, organization, unit) from the system interface.</w:t>
      </w:r>
    </w:p>
    <w:p w14:paraId="6A90518E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user initiates a "Summarize" action.</w:t>
      </w:r>
    </w:p>
    <w:p w14:paraId="3D959B50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system sends the selected content to the LLM.</w:t>
      </w:r>
    </w:p>
    <w:p w14:paraId="2F742707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 xml:space="preserve">The LLM </w:t>
      </w:r>
      <w:proofErr w:type="spellStart"/>
      <w:r w:rsidRPr="0088527C">
        <w:t>analyzes</w:t>
      </w:r>
      <w:proofErr w:type="spellEnd"/>
      <w:r w:rsidRPr="0088527C">
        <w:t xml:space="preserve"> the content and generates a concise summary.</w:t>
      </w:r>
    </w:p>
    <w:p w14:paraId="1609FEA7" w14:textId="77777777" w:rsidR="00BF03EC" w:rsidRDefault="00BF03EC" w:rsidP="00BF03EC">
      <w:pPr>
        <w:numPr>
          <w:ilvl w:val="1"/>
          <w:numId w:val="48"/>
        </w:numPr>
      </w:pPr>
      <w:r w:rsidRPr="0088527C">
        <w:t xml:space="preserve">The summary is displayed to the user and can be </w:t>
      </w:r>
      <w:r>
        <w:t>copied</w:t>
      </w:r>
      <w:r w:rsidRPr="0088527C">
        <w:t xml:space="preserve"> or exported.</w:t>
      </w:r>
    </w:p>
    <w:p w14:paraId="187B0E9C" w14:textId="77777777" w:rsidR="00BF03EC" w:rsidRPr="0088527C" w:rsidRDefault="00BF03EC" w:rsidP="00BF03EC">
      <w:pPr>
        <w:numPr>
          <w:ilvl w:val="0"/>
          <w:numId w:val="48"/>
        </w:numPr>
        <w:spacing w:after="0"/>
      </w:pPr>
      <w:r>
        <w:rPr>
          <w:b/>
          <w:bCs/>
        </w:rPr>
        <w:t>AI Predictions:</w:t>
      </w:r>
      <w:r w:rsidRPr="0088527C">
        <w:t xml:space="preserve"> </w:t>
      </w:r>
    </w:p>
    <w:p w14:paraId="43EC2427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user selects one or more documents, events (from timeline), or profiles (e.g., individual, organization, unit) from the system interface.</w:t>
      </w:r>
    </w:p>
    <w:p w14:paraId="5533CFD2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user initiates a</w:t>
      </w:r>
      <w:r>
        <w:t>n</w:t>
      </w:r>
      <w:r w:rsidRPr="0088527C">
        <w:t xml:space="preserve"> "</w:t>
      </w:r>
      <w:r>
        <w:t>AI Predictions</w:t>
      </w:r>
      <w:r w:rsidRPr="0088527C">
        <w:t>" action.</w:t>
      </w:r>
    </w:p>
    <w:p w14:paraId="3FB89B75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system sends the selected content to the LLM.</w:t>
      </w:r>
    </w:p>
    <w:p w14:paraId="2830AE1F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 xml:space="preserve">The LLM </w:t>
      </w:r>
      <w:proofErr w:type="spellStart"/>
      <w:r w:rsidRPr="0088527C">
        <w:t>analyzes</w:t>
      </w:r>
      <w:proofErr w:type="spellEnd"/>
      <w:r w:rsidRPr="0088527C">
        <w:t xml:space="preserve"> the content and generates a concise </w:t>
      </w:r>
      <w:r>
        <w:t>prediction</w:t>
      </w:r>
      <w:r w:rsidRPr="0088527C">
        <w:t>.</w:t>
      </w:r>
    </w:p>
    <w:p w14:paraId="6E94B433" w14:textId="77777777" w:rsidR="00BF03EC" w:rsidRDefault="00BF03EC" w:rsidP="00BF03EC">
      <w:pPr>
        <w:numPr>
          <w:ilvl w:val="1"/>
          <w:numId w:val="48"/>
        </w:numPr>
      </w:pPr>
      <w:r w:rsidRPr="0088527C">
        <w:t xml:space="preserve">The </w:t>
      </w:r>
      <w:r>
        <w:t>prediction</w:t>
      </w:r>
      <w:r w:rsidRPr="0088527C">
        <w:t xml:space="preserve"> is displayed to the user and can be </w:t>
      </w:r>
      <w:r>
        <w:t>copied</w:t>
      </w:r>
      <w:r w:rsidRPr="0088527C">
        <w:t xml:space="preserve"> or exported.</w:t>
      </w:r>
    </w:p>
    <w:p w14:paraId="59D1F9AB" w14:textId="77777777" w:rsidR="00BF03EC" w:rsidRPr="00986840" w:rsidRDefault="00BF03EC" w:rsidP="00BF03EC">
      <w:pPr>
        <w:numPr>
          <w:ilvl w:val="0"/>
          <w:numId w:val="48"/>
        </w:numPr>
        <w:rPr>
          <w:b/>
          <w:bCs/>
        </w:rPr>
      </w:pPr>
      <w:r w:rsidRPr="00986840">
        <w:rPr>
          <w:b/>
          <w:bCs/>
        </w:rPr>
        <w:t xml:space="preserve">Knowledge base </w:t>
      </w:r>
    </w:p>
    <w:p w14:paraId="6763F9BF" w14:textId="77777777" w:rsidR="00BF03EC" w:rsidRPr="00986840" w:rsidRDefault="00BF03EC" w:rsidP="00BF03EC">
      <w:pPr>
        <w:numPr>
          <w:ilvl w:val="1"/>
          <w:numId w:val="48"/>
        </w:numPr>
        <w:spacing w:after="0"/>
      </w:pPr>
      <w:r>
        <w:t xml:space="preserve">User can access this feature through the right-hand side menu option, named ‘AI/LLM’, and its submenu having title </w:t>
      </w:r>
      <w:r w:rsidRPr="00986840">
        <w:rPr>
          <w:i/>
          <w:iCs/>
        </w:rPr>
        <w:t>Knowledge Base</w:t>
      </w:r>
      <w:r>
        <w:rPr>
          <w:i/>
          <w:iCs/>
        </w:rPr>
        <w:t>.</w:t>
      </w:r>
    </w:p>
    <w:p w14:paraId="0171126C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>
        <w:t>Here</w:t>
      </w:r>
      <w:r w:rsidRPr="0088527C">
        <w:t xml:space="preserve"> user types a natural language question (e.g., "</w:t>
      </w:r>
      <w:r>
        <w:t>Give me the name of the permanent member countries of BRICS?</w:t>
      </w:r>
      <w:r w:rsidRPr="0088527C">
        <w:t>").</w:t>
      </w:r>
    </w:p>
    <w:p w14:paraId="69DC5A47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system passes the query to the LLM.</w:t>
      </w:r>
    </w:p>
    <w:p w14:paraId="4580339B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LLM processes the query, understands the intent, and retrieves relevant information from the underlying data.</w:t>
      </w:r>
    </w:p>
    <w:p w14:paraId="62489022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LLM synthesizes an answer in natural language, citing sources from the ingested data.</w:t>
      </w:r>
    </w:p>
    <w:p w14:paraId="14CE457E" w14:textId="77777777" w:rsidR="00BF03EC" w:rsidRDefault="00BF03EC" w:rsidP="00BF03EC">
      <w:pPr>
        <w:numPr>
          <w:ilvl w:val="1"/>
          <w:numId w:val="48"/>
        </w:numPr>
      </w:pPr>
      <w:r w:rsidRPr="0088527C">
        <w:lastRenderedPageBreak/>
        <w:t xml:space="preserve">The </w:t>
      </w:r>
      <w:r>
        <w:t>answers</w:t>
      </w:r>
      <w:r w:rsidRPr="0088527C">
        <w:t xml:space="preserve"> </w:t>
      </w:r>
      <w:r>
        <w:t>are</w:t>
      </w:r>
      <w:r w:rsidRPr="0088527C">
        <w:t xml:space="preserve"> displayed to the user and can be </w:t>
      </w:r>
      <w:r>
        <w:t>copied</w:t>
      </w:r>
      <w:r w:rsidRPr="0088527C">
        <w:t xml:space="preserve"> or exported</w:t>
      </w:r>
      <w:r>
        <w:t>.</w:t>
      </w:r>
    </w:p>
    <w:p w14:paraId="484C9DC8" w14:textId="77777777" w:rsidR="00BF03EC" w:rsidRPr="00034732" w:rsidRDefault="00BF03EC" w:rsidP="00BF03EC">
      <w:pPr>
        <w:numPr>
          <w:ilvl w:val="0"/>
          <w:numId w:val="48"/>
        </w:numPr>
        <w:spacing w:after="0"/>
        <w:rPr>
          <w:b/>
          <w:bCs/>
        </w:rPr>
      </w:pPr>
      <w:r w:rsidRPr="00034732">
        <w:rPr>
          <w:b/>
          <w:bCs/>
        </w:rPr>
        <w:t>Translate/Transliterate:</w:t>
      </w:r>
    </w:p>
    <w:p w14:paraId="3E4DE589" w14:textId="77777777" w:rsidR="00BF03EC" w:rsidRPr="00986840" w:rsidRDefault="00BF03EC" w:rsidP="00BF03EC">
      <w:pPr>
        <w:numPr>
          <w:ilvl w:val="1"/>
          <w:numId w:val="48"/>
        </w:numPr>
        <w:spacing w:after="0"/>
      </w:pPr>
      <w:r>
        <w:t xml:space="preserve">User can access this feature through the right-hand side menu option, named ‘AI/LLM’, and its submenu having title </w:t>
      </w:r>
      <w:r>
        <w:rPr>
          <w:i/>
          <w:iCs/>
        </w:rPr>
        <w:t>Translate or Transliterate.</w:t>
      </w:r>
    </w:p>
    <w:p w14:paraId="4D6B977A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>
        <w:t>Here</w:t>
      </w:r>
      <w:r w:rsidRPr="0088527C">
        <w:t xml:space="preserve"> user </w:t>
      </w:r>
      <w:r>
        <w:t>can provide the text contents to be translated in desired languages like Mandarin, Urdu, Arabic, Hindi, English, Punjabi</w:t>
      </w:r>
      <w:r w:rsidRPr="0088527C">
        <w:t>.</w:t>
      </w:r>
    </w:p>
    <w:p w14:paraId="339F13F0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>The system passes the query to the LLM.</w:t>
      </w:r>
    </w:p>
    <w:p w14:paraId="78CCB840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 xml:space="preserve">The LLM processes the </w:t>
      </w:r>
      <w:r>
        <w:t>text</w:t>
      </w:r>
      <w:r w:rsidRPr="0088527C">
        <w:t>, understands the intent, and retrieves relevant information from the underlying data.</w:t>
      </w:r>
    </w:p>
    <w:p w14:paraId="60C555D3" w14:textId="77777777" w:rsidR="00BF03EC" w:rsidRPr="0088527C" w:rsidRDefault="00BF03EC" w:rsidP="00BF03EC">
      <w:pPr>
        <w:numPr>
          <w:ilvl w:val="1"/>
          <w:numId w:val="48"/>
        </w:numPr>
        <w:spacing w:after="0"/>
      </w:pPr>
      <w:r w:rsidRPr="0088527C">
        <w:t xml:space="preserve">The LLM synthesizes an answer in </w:t>
      </w:r>
      <w:r>
        <w:t xml:space="preserve">translated </w:t>
      </w:r>
      <w:r w:rsidRPr="0088527C">
        <w:t>natural language.</w:t>
      </w:r>
    </w:p>
    <w:p w14:paraId="0D7A731F" w14:textId="77777777" w:rsidR="00BF03EC" w:rsidRPr="0088527C" w:rsidRDefault="00BF03EC" w:rsidP="00BF03EC">
      <w:pPr>
        <w:numPr>
          <w:ilvl w:val="1"/>
          <w:numId w:val="48"/>
        </w:numPr>
      </w:pPr>
      <w:r w:rsidRPr="0088527C">
        <w:t xml:space="preserve">The </w:t>
      </w:r>
      <w:r>
        <w:t>translated text will be</w:t>
      </w:r>
      <w:r w:rsidRPr="0088527C">
        <w:t xml:space="preserve"> displayed to the user </w:t>
      </w:r>
      <w:r>
        <w:t>that</w:t>
      </w:r>
      <w:r w:rsidRPr="0088527C">
        <w:t xml:space="preserve"> can be </w:t>
      </w:r>
      <w:r>
        <w:t>copied</w:t>
      </w:r>
      <w:r w:rsidRPr="0088527C">
        <w:t xml:space="preserve"> or exported</w:t>
      </w:r>
      <w:r>
        <w:t>.</w:t>
      </w:r>
    </w:p>
    <w:p w14:paraId="2D9F1C38" w14:textId="77777777" w:rsidR="00BF03EC" w:rsidRPr="0088527C" w:rsidRDefault="00BF03EC" w:rsidP="001701AD">
      <w:pPr>
        <w:spacing w:after="0"/>
        <w:ind w:firstLine="360"/>
      </w:pPr>
      <w:r w:rsidRPr="0088527C">
        <w:rPr>
          <w:b/>
          <w:bCs/>
        </w:rPr>
        <w:t>Alternative Flows:</w:t>
      </w:r>
    </w:p>
    <w:p w14:paraId="4C0A4D69" w14:textId="77777777" w:rsidR="00BF03EC" w:rsidRPr="0088527C" w:rsidRDefault="00BF03EC" w:rsidP="00BF03EC">
      <w:pPr>
        <w:numPr>
          <w:ilvl w:val="0"/>
          <w:numId w:val="49"/>
        </w:numPr>
      </w:pPr>
      <w:r w:rsidRPr="0088527C">
        <w:rPr>
          <w:b/>
          <w:bCs/>
        </w:rPr>
        <w:t>Insufficient information:</w:t>
      </w:r>
      <w:r w:rsidRPr="0088527C">
        <w:t xml:space="preserve"> If the LLM cannot find enough relevant information to answer a question or summarize, it informs the user.</w:t>
      </w:r>
    </w:p>
    <w:p w14:paraId="42489068" w14:textId="77777777" w:rsidR="00BF03EC" w:rsidRPr="0088527C" w:rsidRDefault="00BF03EC" w:rsidP="001701AD">
      <w:pPr>
        <w:spacing w:after="0"/>
        <w:ind w:firstLine="360"/>
      </w:pPr>
      <w:r w:rsidRPr="0088527C">
        <w:rPr>
          <w:b/>
          <w:bCs/>
        </w:rPr>
        <w:t>Postconditions:</w:t>
      </w:r>
    </w:p>
    <w:p w14:paraId="74D8C8C2" w14:textId="77777777" w:rsidR="00BF03EC" w:rsidRPr="0088527C" w:rsidRDefault="00BF03EC" w:rsidP="00BF03EC">
      <w:pPr>
        <w:numPr>
          <w:ilvl w:val="0"/>
          <w:numId w:val="50"/>
        </w:numPr>
        <w:spacing w:after="0"/>
      </w:pPr>
      <w:r w:rsidRPr="0088527C">
        <w:t>Users can interact with the data using natural language.</w:t>
      </w:r>
    </w:p>
    <w:p w14:paraId="69D535F4" w14:textId="77777777" w:rsidR="00BF03EC" w:rsidRDefault="00BF03EC" w:rsidP="00BF03EC">
      <w:pPr>
        <w:numPr>
          <w:ilvl w:val="0"/>
          <w:numId w:val="50"/>
        </w:numPr>
        <w:spacing w:after="0"/>
      </w:pPr>
      <w:r w:rsidRPr="0088527C">
        <w:t>Complex information from multiple sources can be quickly summarized.</w:t>
      </w:r>
    </w:p>
    <w:p w14:paraId="288F5F43" w14:textId="3519559B" w:rsidR="00DF0042" w:rsidRDefault="00BF03EC" w:rsidP="00DF0042">
      <w:pPr>
        <w:numPr>
          <w:ilvl w:val="0"/>
          <w:numId w:val="50"/>
        </w:numPr>
        <w:spacing w:after="0"/>
      </w:pPr>
      <w:r w:rsidRPr="0088527C">
        <w:t>Search results are more contextual and direct.</w:t>
      </w:r>
    </w:p>
    <w:p w14:paraId="1F4667DB" w14:textId="616F9FE6" w:rsidR="00DF0042" w:rsidRPr="00D14A49" w:rsidRDefault="000C2FA7" w:rsidP="001701AD">
      <w:pPr>
        <w:spacing w:before="240"/>
        <w:rPr>
          <w:b/>
          <w:bCs/>
        </w:rPr>
      </w:pPr>
      <w:r>
        <w:rPr>
          <w:b/>
          <w:bCs/>
        </w:rPr>
        <w:t>4</w:t>
      </w:r>
      <w:r w:rsidR="00DF0042" w:rsidRPr="00D14A49">
        <w:rPr>
          <w:b/>
          <w:bCs/>
        </w:rPr>
        <w:t>.</w:t>
      </w:r>
      <w:r w:rsidR="00466E9F">
        <w:rPr>
          <w:b/>
          <w:bCs/>
        </w:rPr>
        <w:t>1</w:t>
      </w:r>
      <w:r>
        <w:rPr>
          <w:b/>
          <w:bCs/>
        </w:rPr>
        <w:t>1</w:t>
      </w:r>
      <w:r w:rsidR="00DF0042" w:rsidRPr="00D14A49">
        <w:rPr>
          <w:b/>
          <w:bCs/>
        </w:rPr>
        <w:t xml:space="preserve"> </w:t>
      </w:r>
      <w:r w:rsidR="00DF0042">
        <w:rPr>
          <w:b/>
          <w:bCs/>
        </w:rPr>
        <w:t>Module</w:t>
      </w:r>
      <w:r w:rsidR="00DF0042" w:rsidRPr="00D14A49">
        <w:rPr>
          <w:b/>
          <w:bCs/>
        </w:rPr>
        <w:t xml:space="preserve">: </w:t>
      </w:r>
      <w:r w:rsidR="00BF03EC" w:rsidRPr="00BF03EC">
        <w:rPr>
          <w:b/>
          <w:bCs/>
        </w:rPr>
        <w:t>Predictive Module (FR-PRD-001)</w:t>
      </w:r>
    </w:p>
    <w:p w14:paraId="6B0B0037" w14:textId="490294D1" w:rsidR="00DF0042" w:rsidRPr="00D14A49" w:rsidRDefault="00DF0042" w:rsidP="00DF0042">
      <w:pPr>
        <w:numPr>
          <w:ilvl w:val="0"/>
          <w:numId w:val="5"/>
        </w:numPr>
      </w:pPr>
      <w:r>
        <w:rPr>
          <w:b/>
          <w:bCs/>
        </w:rPr>
        <w:t>Overview</w:t>
      </w:r>
      <w:r w:rsidRPr="00D14A49">
        <w:rPr>
          <w:b/>
          <w:bCs/>
        </w:rPr>
        <w:t>:</w:t>
      </w:r>
      <w:r w:rsidRPr="00D14A49">
        <w:t> </w:t>
      </w:r>
      <w:r w:rsidR="00BF03EC">
        <w:t>To allow a user to access predictive generations and pattern reorganisations based on historical data and generate predictions for various scenarios.</w:t>
      </w:r>
    </w:p>
    <w:p w14:paraId="20143F02" w14:textId="77777777" w:rsidR="00DF0042" w:rsidRPr="007A5A64" w:rsidRDefault="00DF0042" w:rsidP="00DF0042">
      <w:pPr>
        <w:numPr>
          <w:ilvl w:val="0"/>
          <w:numId w:val="5"/>
        </w:numPr>
      </w:pPr>
      <w:r w:rsidRPr="008352E5">
        <w:rPr>
          <w:b/>
          <w:bCs/>
        </w:rPr>
        <w:t>Key Screens/Interfaces</w:t>
      </w:r>
      <w:r w:rsidRPr="00D14A49">
        <w:rPr>
          <w:b/>
          <w:bCs/>
        </w:rPr>
        <w:t>:</w:t>
      </w:r>
    </w:p>
    <w:p w14:paraId="26BC6C9D" w14:textId="5065C0AD" w:rsidR="007A5A64" w:rsidRDefault="001701AD" w:rsidP="00116B43">
      <w:pPr>
        <w:spacing w:after="0"/>
        <w:ind w:left="720"/>
      </w:pPr>
      <w:r>
        <w:rPr>
          <w:noProof/>
        </w:rPr>
        <w:drawing>
          <wp:inline distT="0" distB="0" distL="0" distR="0" wp14:anchorId="6A9D93A6" wp14:editId="2FF3EA49">
            <wp:extent cx="5731510" cy="2697480"/>
            <wp:effectExtent l="0" t="0" r="2540" b="7620"/>
            <wp:docPr id="1422519467" name="Picture 20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19467" name="Picture 20" descr="A screenshot of a computer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6E49" w14:textId="51715A38" w:rsidR="007A5A64" w:rsidRDefault="007A5A64" w:rsidP="00116B43">
      <w:pPr>
        <w:ind w:left="360" w:firstLine="360"/>
      </w:pPr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11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Predictive Module</w:t>
      </w:r>
      <w:r w:rsidR="00B84CB7">
        <w:rPr>
          <w:i/>
          <w:iCs/>
          <w:sz w:val="20"/>
          <w:szCs w:val="20"/>
        </w:rPr>
        <w:t>: Alerts</w:t>
      </w:r>
      <w:r w:rsidRPr="002F1724">
        <w:rPr>
          <w:i/>
          <w:iCs/>
          <w:sz w:val="20"/>
          <w:szCs w:val="20"/>
        </w:rPr>
        <w:t>.</w:t>
      </w:r>
    </w:p>
    <w:p w14:paraId="22B22E1B" w14:textId="77777777" w:rsidR="00BF03EC" w:rsidRPr="00BF03EC" w:rsidRDefault="00DF0042" w:rsidP="00BF03EC">
      <w:pPr>
        <w:pStyle w:val="ListParagraph"/>
        <w:numPr>
          <w:ilvl w:val="0"/>
          <w:numId w:val="5"/>
        </w:numPr>
        <w:rPr>
          <w:b/>
          <w:bCs/>
        </w:rPr>
      </w:pPr>
      <w:r w:rsidRPr="00BF03EC">
        <w:rPr>
          <w:b/>
          <w:bCs/>
        </w:rPr>
        <w:lastRenderedPageBreak/>
        <w:t>Data Flow Description:</w:t>
      </w:r>
      <w:r w:rsidRPr="00D14A49">
        <w:t> </w:t>
      </w:r>
    </w:p>
    <w:p w14:paraId="623E2CF6" w14:textId="77777777" w:rsidR="00BF03EC" w:rsidRDefault="00BF03EC" w:rsidP="00BF03EC">
      <w:pPr>
        <w:pStyle w:val="ListParagraph"/>
        <w:numPr>
          <w:ilvl w:val="0"/>
          <w:numId w:val="58"/>
        </w:numPr>
      </w:pPr>
      <w:r w:rsidRPr="00450194">
        <w:rPr>
          <w:b/>
          <w:bCs/>
        </w:rPr>
        <w:t>Access Predictive Module:</w:t>
      </w:r>
      <w:r w:rsidRPr="00450194">
        <w:t xml:space="preserve"> The </w:t>
      </w:r>
      <w:r>
        <w:t>designated user</w:t>
      </w:r>
      <w:r w:rsidRPr="00450194">
        <w:t xml:space="preserve"> logs into the system and navigates to the "Predictive A</w:t>
      </w:r>
      <w:r>
        <w:t>lerts</w:t>
      </w:r>
      <w:r w:rsidRPr="00450194">
        <w:t>" or "Predictive Module" section.</w:t>
      </w:r>
    </w:p>
    <w:p w14:paraId="5F28A2F4" w14:textId="7F224F03" w:rsidR="00BF03EC" w:rsidRPr="00BF03EC" w:rsidRDefault="00BF03EC" w:rsidP="00BF03EC">
      <w:pPr>
        <w:pStyle w:val="ListParagraph"/>
        <w:numPr>
          <w:ilvl w:val="0"/>
          <w:numId w:val="58"/>
        </w:numPr>
      </w:pPr>
      <w:r w:rsidRPr="00BF03EC">
        <w:rPr>
          <w:b/>
          <w:bCs/>
        </w:rPr>
        <w:t>Configure Prediction Model:</w:t>
      </w:r>
    </w:p>
    <w:p w14:paraId="35005C9C" w14:textId="77777777" w:rsidR="00BF03EC" w:rsidRDefault="00BF03EC" w:rsidP="00BF03EC">
      <w:pPr>
        <w:pStyle w:val="ListParagraph"/>
        <w:numPr>
          <w:ilvl w:val="1"/>
          <w:numId w:val="52"/>
        </w:numPr>
      </w:pPr>
      <w:r w:rsidRPr="00540A3C">
        <w:rPr>
          <w:b/>
          <w:bCs/>
        </w:rPr>
        <w:t>Data Selection (FR-PAN-001.4):</w:t>
      </w:r>
      <w:r w:rsidRPr="00450194">
        <w:t xml:space="preserve"> The user specifies the relevant historical data sources (from the Big Data Repository) to be used for the prediction, ensuring data spans the last three years.</w:t>
      </w:r>
    </w:p>
    <w:p w14:paraId="69ED8AB6" w14:textId="77777777" w:rsidR="00BF03EC" w:rsidRDefault="00BF03EC" w:rsidP="00BF03EC">
      <w:pPr>
        <w:pStyle w:val="ListParagraph"/>
        <w:numPr>
          <w:ilvl w:val="1"/>
          <w:numId w:val="52"/>
        </w:numPr>
      </w:pPr>
      <w:r w:rsidRPr="00450194">
        <w:t xml:space="preserve">Pattern Recognition Configuration (FR-PAN-001.2): The </w:t>
      </w:r>
      <w:r>
        <w:t>system</w:t>
      </w:r>
      <w:r w:rsidRPr="00450194">
        <w:t xml:space="preserve"> configures parameters for the pattern recognition algorithms</w:t>
      </w:r>
      <w:r>
        <w:t xml:space="preserve"> </w:t>
      </w:r>
      <w:r w:rsidRPr="00450194">
        <w:t xml:space="preserve">(e.g., temporal windows, </w:t>
      </w:r>
      <w:r>
        <w:t>locations</w:t>
      </w:r>
      <w:r w:rsidRPr="00450194">
        <w:t>).</w:t>
      </w:r>
    </w:p>
    <w:p w14:paraId="58EF513E" w14:textId="77777777" w:rsidR="00BF03EC" w:rsidRDefault="00BF03EC" w:rsidP="00BF03EC">
      <w:pPr>
        <w:pStyle w:val="ListParagraph"/>
        <w:numPr>
          <w:ilvl w:val="1"/>
          <w:numId w:val="52"/>
        </w:numPr>
      </w:pPr>
      <w:r w:rsidRPr="00450194">
        <w:t xml:space="preserve">Trend Identification Configuration (FR-PAN-001.5): The </w:t>
      </w:r>
      <w:r>
        <w:t>system uses</w:t>
      </w:r>
      <w:r w:rsidRPr="00450194">
        <w:t xml:space="preserve"> parameters </w:t>
      </w:r>
      <w:r>
        <w:t xml:space="preserve">to </w:t>
      </w:r>
      <w:r w:rsidRPr="00450194">
        <w:t>identif</w:t>
      </w:r>
      <w:r>
        <w:t>y trends</w:t>
      </w:r>
      <w:r w:rsidRPr="00450194">
        <w:t xml:space="preserve"> from the historical data (e.g., </w:t>
      </w:r>
      <w:r>
        <w:t>likely hotspots of infiltrations, likely locations of units for training</w:t>
      </w:r>
      <w:r w:rsidRPr="00450194">
        <w:t>).</w:t>
      </w:r>
    </w:p>
    <w:p w14:paraId="700C8B4A" w14:textId="77777777" w:rsidR="00BF03EC" w:rsidRDefault="00BF03EC" w:rsidP="00BF03EC">
      <w:pPr>
        <w:pStyle w:val="ListParagraph"/>
        <w:numPr>
          <w:ilvl w:val="1"/>
          <w:numId w:val="52"/>
        </w:numPr>
      </w:pPr>
      <w:r w:rsidRPr="00450194">
        <w:t>Prediction Scenario Mapping (FR-PAN-001.6): The user links the identified trends and patterns to the specific prediction types (e.g., "infiltration events" lead to "likely hotspots for infiltration").</w:t>
      </w:r>
    </w:p>
    <w:p w14:paraId="781FD6D2" w14:textId="612E43D0" w:rsidR="00BF03EC" w:rsidRPr="00450194" w:rsidRDefault="00BF03EC" w:rsidP="00BF03EC">
      <w:pPr>
        <w:pStyle w:val="ListParagraph"/>
        <w:numPr>
          <w:ilvl w:val="1"/>
          <w:numId w:val="52"/>
        </w:numPr>
      </w:pPr>
      <w:r>
        <w:t xml:space="preserve">AI based </w:t>
      </w:r>
      <w:r w:rsidRPr="00450194">
        <w:t>Model Parameters (FR-PAN-001.7): The system implicitly uses a mathematical model based on probabilities</w:t>
      </w:r>
      <w:r>
        <w:t xml:space="preserve"> to deliver emergent patterns, probability scores of events, locations etc. </w:t>
      </w:r>
    </w:p>
    <w:p w14:paraId="1095ABA1" w14:textId="6132E3A1" w:rsidR="00BF03EC" w:rsidRDefault="00BF03EC" w:rsidP="00BF03EC">
      <w:pPr>
        <w:pStyle w:val="ListParagraph"/>
        <w:numPr>
          <w:ilvl w:val="0"/>
          <w:numId w:val="58"/>
        </w:numPr>
      </w:pPr>
      <w:r w:rsidRPr="00540A3C">
        <w:rPr>
          <w:b/>
          <w:bCs/>
        </w:rPr>
        <w:t>Train/Build Prediction Model (System):</w:t>
      </w:r>
      <w:r w:rsidRPr="00450194">
        <w:t xml:space="preserve"> The system processes the selected historical data, identifies patterns and trends, and builds/optimizes the predictive model based on the defined Use Case parameters and mathematical model.</w:t>
      </w:r>
    </w:p>
    <w:p w14:paraId="58E5F8F5" w14:textId="77777777" w:rsidR="00BF03EC" w:rsidRPr="00540A3C" w:rsidRDefault="00BF03EC" w:rsidP="00BF03EC">
      <w:pPr>
        <w:pStyle w:val="ListParagraph"/>
        <w:numPr>
          <w:ilvl w:val="0"/>
          <w:numId w:val="58"/>
        </w:numPr>
        <w:spacing w:before="240"/>
        <w:rPr>
          <w:b/>
          <w:bCs/>
        </w:rPr>
      </w:pPr>
      <w:r w:rsidRPr="00540A3C">
        <w:rPr>
          <w:b/>
          <w:bCs/>
        </w:rPr>
        <w:t>Generate Predictions (FR-PAN-001.1, FR-PAN-001.6):</w:t>
      </w:r>
    </w:p>
    <w:p w14:paraId="098CB50F" w14:textId="77777777" w:rsidR="00BF03EC" w:rsidRPr="00450194" w:rsidRDefault="00BF03EC" w:rsidP="00BF03EC">
      <w:pPr>
        <w:pStyle w:val="ListParagraph"/>
        <w:numPr>
          <w:ilvl w:val="0"/>
          <w:numId w:val="54"/>
        </w:numPr>
      </w:pPr>
      <w:r w:rsidRPr="00450194">
        <w:t xml:space="preserve">The </w:t>
      </w:r>
      <w:r>
        <w:t>system</w:t>
      </w:r>
      <w:r w:rsidRPr="00450194">
        <w:t xml:space="preserve"> triggers the prediction generation for the configured Use Case.</w:t>
      </w:r>
    </w:p>
    <w:p w14:paraId="760AC30F" w14:textId="77777777" w:rsidR="00BF03EC" w:rsidRPr="00450194" w:rsidRDefault="00BF03EC" w:rsidP="00BF03EC">
      <w:pPr>
        <w:pStyle w:val="ListParagraph"/>
        <w:numPr>
          <w:ilvl w:val="0"/>
          <w:numId w:val="54"/>
        </w:numPr>
      </w:pPr>
      <w:r w:rsidRPr="00450194">
        <w:t>The system applies the trained model to current or future-projected data.</w:t>
      </w:r>
    </w:p>
    <w:p w14:paraId="15EA02A6" w14:textId="77777777" w:rsidR="00BF03EC" w:rsidRPr="00450194" w:rsidRDefault="00BF03EC" w:rsidP="00BF03EC">
      <w:pPr>
        <w:pStyle w:val="ListParagraph"/>
        <w:numPr>
          <w:ilvl w:val="0"/>
          <w:numId w:val="54"/>
        </w:numPr>
      </w:pPr>
      <w:r w:rsidRPr="00450194">
        <w:t>Predictions are generated for the specific scenarios (e.g., "Likely hotspots for infiltration," "Units which may go for training or move," "Likely hotspots (concentration) of radars").</w:t>
      </w:r>
    </w:p>
    <w:p w14:paraId="03823031" w14:textId="77777777" w:rsidR="00BF03EC" w:rsidRPr="00BF03EC" w:rsidRDefault="00BF03EC" w:rsidP="00BF03EC">
      <w:pPr>
        <w:pStyle w:val="ListParagraph"/>
        <w:numPr>
          <w:ilvl w:val="0"/>
          <w:numId w:val="58"/>
        </w:numPr>
        <w:rPr>
          <w:b/>
          <w:bCs/>
        </w:rPr>
      </w:pPr>
      <w:r w:rsidRPr="00BF03EC">
        <w:rPr>
          <w:b/>
          <w:bCs/>
        </w:rPr>
        <w:t xml:space="preserve">View and </w:t>
      </w:r>
      <w:proofErr w:type="spellStart"/>
      <w:r w:rsidRPr="00BF03EC">
        <w:rPr>
          <w:b/>
          <w:bCs/>
        </w:rPr>
        <w:t>Analyze</w:t>
      </w:r>
      <w:proofErr w:type="spellEnd"/>
      <w:r w:rsidRPr="00BF03EC">
        <w:rPr>
          <w:b/>
          <w:bCs/>
        </w:rPr>
        <w:t xml:space="preserve"> Predictions:</w:t>
      </w:r>
    </w:p>
    <w:p w14:paraId="347F7EB9" w14:textId="77777777" w:rsidR="00BF03EC" w:rsidRPr="00450194" w:rsidRDefault="00BF03EC" w:rsidP="00BF03EC">
      <w:pPr>
        <w:pStyle w:val="ListParagraph"/>
        <w:numPr>
          <w:ilvl w:val="0"/>
          <w:numId w:val="56"/>
        </w:numPr>
      </w:pPr>
      <w:r w:rsidRPr="00450194">
        <w:t>The system displays the generated predictions, potentially on relevant dashboards (e.g., GIS dashboard for hotspots, timeline for unit movements).</w:t>
      </w:r>
    </w:p>
    <w:p w14:paraId="1A2D5E85" w14:textId="77777777" w:rsidR="00BF03EC" w:rsidRPr="00450194" w:rsidRDefault="00BF03EC" w:rsidP="00BF03EC">
      <w:pPr>
        <w:ind w:firstLine="360"/>
        <w:rPr>
          <w:b/>
          <w:bCs/>
        </w:rPr>
      </w:pPr>
      <w:r w:rsidRPr="00450194">
        <w:rPr>
          <w:b/>
          <w:bCs/>
        </w:rPr>
        <w:t>Postconditions:</w:t>
      </w:r>
    </w:p>
    <w:p w14:paraId="6CE68019" w14:textId="77777777" w:rsidR="00BF03EC" w:rsidRDefault="00BF03EC" w:rsidP="00BF03EC">
      <w:pPr>
        <w:pStyle w:val="ListParagraph"/>
        <w:numPr>
          <w:ilvl w:val="0"/>
          <w:numId w:val="57"/>
        </w:numPr>
      </w:pPr>
      <w:r w:rsidRPr="00450194">
        <w:t>Predictions for specific scenarios are generated and available for viewing and further analysis.</w:t>
      </w:r>
    </w:p>
    <w:p w14:paraId="43C20179" w14:textId="02FE3290" w:rsidR="00DF0042" w:rsidRPr="00D14A49" w:rsidRDefault="00BF03EC" w:rsidP="00BF03EC">
      <w:pPr>
        <w:pStyle w:val="ListParagraph"/>
        <w:numPr>
          <w:ilvl w:val="0"/>
          <w:numId w:val="57"/>
        </w:numPr>
      </w:pPr>
      <w:r w:rsidRPr="00450194">
        <w:t>The system has performed pattern recognition and trend identification based on historical data.</w:t>
      </w:r>
    </w:p>
    <w:p w14:paraId="3CB87088" w14:textId="77777777" w:rsidR="00DF0042" w:rsidRDefault="00DF0042" w:rsidP="00DF0042"/>
    <w:p w14:paraId="0AC1DD89" w14:textId="5A028728" w:rsidR="00DF0042" w:rsidRPr="00D14A49" w:rsidRDefault="000C2FA7" w:rsidP="00DF0042">
      <w:pPr>
        <w:rPr>
          <w:b/>
          <w:bCs/>
        </w:rPr>
      </w:pPr>
      <w:r>
        <w:rPr>
          <w:b/>
          <w:bCs/>
        </w:rPr>
        <w:t>4</w:t>
      </w:r>
      <w:r w:rsidR="00DF0042" w:rsidRPr="00D14A49">
        <w:rPr>
          <w:b/>
          <w:bCs/>
        </w:rPr>
        <w:t>.</w:t>
      </w:r>
      <w:r w:rsidR="00466E9F">
        <w:rPr>
          <w:b/>
          <w:bCs/>
        </w:rPr>
        <w:t>1</w:t>
      </w:r>
      <w:r>
        <w:rPr>
          <w:b/>
          <w:bCs/>
        </w:rPr>
        <w:t>2</w:t>
      </w:r>
      <w:r w:rsidR="00DF0042" w:rsidRPr="00D14A49">
        <w:rPr>
          <w:b/>
          <w:bCs/>
        </w:rPr>
        <w:t xml:space="preserve"> </w:t>
      </w:r>
      <w:r w:rsidR="00DF0042">
        <w:rPr>
          <w:b/>
          <w:bCs/>
        </w:rPr>
        <w:t>Module</w:t>
      </w:r>
      <w:r w:rsidR="00DF0042" w:rsidRPr="00D14A49">
        <w:rPr>
          <w:b/>
          <w:bCs/>
        </w:rPr>
        <w:t xml:space="preserve">: </w:t>
      </w:r>
      <w:r w:rsidR="00BF03EC" w:rsidRPr="00BF03EC">
        <w:rPr>
          <w:b/>
          <w:bCs/>
        </w:rPr>
        <w:t>IMINT Module (FR-IMT-001)</w:t>
      </w:r>
    </w:p>
    <w:p w14:paraId="4A5C993A" w14:textId="2796F34A" w:rsidR="00DF0042" w:rsidRPr="00D14A49" w:rsidRDefault="00DF0042" w:rsidP="00DF0042">
      <w:pPr>
        <w:numPr>
          <w:ilvl w:val="0"/>
          <w:numId w:val="5"/>
        </w:numPr>
      </w:pPr>
      <w:r>
        <w:rPr>
          <w:b/>
          <w:bCs/>
        </w:rPr>
        <w:t>Overview</w:t>
      </w:r>
      <w:r w:rsidRPr="00D14A49">
        <w:rPr>
          <w:b/>
          <w:bCs/>
        </w:rPr>
        <w:t>:</w:t>
      </w:r>
      <w:r w:rsidRPr="00D14A49">
        <w:t> </w:t>
      </w:r>
      <w:r w:rsidR="00BF03EC" w:rsidRPr="00540A3C">
        <w:t>To enable users to ingest Imagery Intelligence (IMINT) data from various sources into a standardized, form-based collation system.</w:t>
      </w:r>
    </w:p>
    <w:p w14:paraId="5D6F1259" w14:textId="77777777" w:rsidR="00DF0042" w:rsidRPr="008A109B" w:rsidRDefault="00DF0042" w:rsidP="00DF0042">
      <w:pPr>
        <w:numPr>
          <w:ilvl w:val="0"/>
          <w:numId w:val="5"/>
        </w:numPr>
      </w:pPr>
      <w:r w:rsidRPr="008352E5">
        <w:rPr>
          <w:b/>
          <w:bCs/>
        </w:rPr>
        <w:t>Key Screens/Interfaces</w:t>
      </w:r>
      <w:r w:rsidRPr="00D14A49">
        <w:rPr>
          <w:b/>
          <w:bCs/>
        </w:rPr>
        <w:t>:</w:t>
      </w:r>
    </w:p>
    <w:p w14:paraId="1FC346DA" w14:textId="25BBC4F7" w:rsidR="008A109B" w:rsidRPr="007A5A64" w:rsidRDefault="008A109B" w:rsidP="008A109B">
      <w:pPr>
        <w:spacing w:after="0"/>
        <w:ind w:left="720"/>
      </w:pPr>
      <w:r>
        <w:rPr>
          <w:b/>
          <w:bCs/>
          <w:noProof/>
        </w:rPr>
        <w:drawing>
          <wp:inline distT="0" distB="0" distL="0" distR="0" wp14:anchorId="5720606B" wp14:editId="33C4F36F">
            <wp:extent cx="5721350" cy="2717800"/>
            <wp:effectExtent l="0" t="0" r="0" b="6350"/>
            <wp:docPr id="20583499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F06C" w14:textId="497402F4" w:rsidR="007A5A64" w:rsidRDefault="008A109B" w:rsidP="007A5A64">
      <w:pPr>
        <w:ind w:left="720"/>
      </w:pPr>
      <w:r w:rsidRPr="002F1724">
        <w:rPr>
          <w:i/>
          <w:iCs/>
          <w:sz w:val="20"/>
          <w:szCs w:val="20"/>
        </w:rPr>
        <w:t>Figure 4-</w:t>
      </w:r>
      <w:r>
        <w:rPr>
          <w:i/>
          <w:iCs/>
          <w:sz w:val="20"/>
          <w:szCs w:val="20"/>
        </w:rPr>
        <w:t>12</w:t>
      </w:r>
      <w:r w:rsidRPr="002F1724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IMINT Module</w:t>
      </w:r>
      <w:r w:rsidRPr="002F1724">
        <w:rPr>
          <w:i/>
          <w:iCs/>
          <w:sz w:val="20"/>
          <w:szCs w:val="20"/>
        </w:rPr>
        <w:t>.</w:t>
      </w:r>
    </w:p>
    <w:p w14:paraId="528400DE" w14:textId="77777777" w:rsidR="00BF03EC" w:rsidRPr="0088527C" w:rsidRDefault="00DF0042" w:rsidP="00BF03EC">
      <w:pPr>
        <w:pStyle w:val="ListParagraph"/>
        <w:numPr>
          <w:ilvl w:val="0"/>
          <w:numId w:val="5"/>
        </w:numPr>
        <w:spacing w:before="240"/>
      </w:pPr>
      <w:r w:rsidRPr="00BF03EC">
        <w:rPr>
          <w:b/>
          <w:bCs/>
        </w:rPr>
        <w:t>Data Flow Description:</w:t>
      </w:r>
      <w:r w:rsidRPr="00D14A49">
        <w:t> </w:t>
      </w:r>
    </w:p>
    <w:p w14:paraId="2D221E44" w14:textId="77777777" w:rsidR="00BF03EC" w:rsidRPr="0088527C" w:rsidRDefault="00BF03EC" w:rsidP="00BF03EC">
      <w:pPr>
        <w:numPr>
          <w:ilvl w:val="0"/>
          <w:numId w:val="61"/>
        </w:numPr>
      </w:pPr>
      <w:r w:rsidRPr="00910031">
        <w:t>The user navigates to the "File Work" module</w:t>
      </w:r>
      <w:r w:rsidRPr="0088527C">
        <w:t xml:space="preserve"> and </w:t>
      </w:r>
      <w:r>
        <w:t>click on the ‘Create’ button for data ingestion. Add the mandatory fields like file, name, report date, file type for the datasets (file) you</w:t>
      </w:r>
      <w:r w:rsidRPr="0088527C">
        <w:t xml:space="preserve"> wish to ingest.</w:t>
      </w:r>
    </w:p>
    <w:p w14:paraId="10EFD379" w14:textId="77777777" w:rsidR="00BF03EC" w:rsidRPr="0088527C" w:rsidRDefault="00BF03EC" w:rsidP="00BF03EC">
      <w:pPr>
        <w:numPr>
          <w:ilvl w:val="0"/>
          <w:numId w:val="61"/>
        </w:numPr>
      </w:pPr>
      <w:r w:rsidRPr="0088527C">
        <w:rPr>
          <w:b/>
          <w:bCs/>
        </w:rPr>
        <w:t>Configure Pipeline:</w:t>
      </w:r>
      <w:r w:rsidRPr="0088527C">
        <w:t xml:space="preserve"> </w:t>
      </w:r>
    </w:p>
    <w:p w14:paraId="5B908858" w14:textId="77777777" w:rsidR="00BF03EC" w:rsidRPr="0088527C" w:rsidRDefault="00BF03EC" w:rsidP="00BF03EC">
      <w:pPr>
        <w:numPr>
          <w:ilvl w:val="1"/>
          <w:numId w:val="61"/>
        </w:numPr>
      </w:pPr>
      <w:r w:rsidRPr="0088527C">
        <w:rPr>
          <w:b/>
          <w:bCs/>
        </w:rPr>
        <w:t>For File-based sources:</w:t>
      </w:r>
      <w:r w:rsidRPr="0088527C">
        <w:t xml:space="preserve"> The user specifies the file path(s) or directory, file naming conventions.</w:t>
      </w:r>
    </w:p>
    <w:p w14:paraId="52CB8B6F" w14:textId="77777777" w:rsidR="00BF03EC" w:rsidRDefault="00BF03EC" w:rsidP="00BF03EC">
      <w:pPr>
        <w:numPr>
          <w:ilvl w:val="1"/>
          <w:numId w:val="61"/>
        </w:numPr>
        <w:spacing w:after="0"/>
      </w:pPr>
      <w:r w:rsidRPr="00E361A6">
        <w:rPr>
          <w:b/>
          <w:bCs/>
        </w:rPr>
        <w:t>Select Source Type:</w:t>
      </w:r>
      <w:r>
        <w:t xml:space="preserve"> The user chooses the data source type from a list:</w:t>
      </w:r>
    </w:p>
    <w:p w14:paraId="65B0F7A4" w14:textId="77777777" w:rsidR="00BF03EC" w:rsidRDefault="00BF03EC" w:rsidP="00BF03EC">
      <w:pPr>
        <w:numPr>
          <w:ilvl w:val="2"/>
          <w:numId w:val="61"/>
        </w:numPr>
        <w:spacing w:after="0"/>
      </w:pPr>
      <w:r>
        <w:t>Scanned Documents (FR-ING-001.4)</w:t>
      </w:r>
    </w:p>
    <w:p w14:paraId="51193202" w14:textId="77777777" w:rsidR="00BF03EC" w:rsidRPr="0088527C" w:rsidRDefault="00BF03EC" w:rsidP="00BF03EC">
      <w:pPr>
        <w:numPr>
          <w:ilvl w:val="2"/>
          <w:numId w:val="61"/>
        </w:numPr>
        <w:spacing w:after="0"/>
      </w:pPr>
      <w:r>
        <w:t>Digital Document Files (e.g., PDF, Word, PPTX) (FR-ING-001.5)</w:t>
      </w:r>
    </w:p>
    <w:p w14:paraId="4EA051FD" w14:textId="77777777" w:rsidR="00BF03EC" w:rsidRPr="0088527C" w:rsidRDefault="00BF03EC" w:rsidP="00BF03EC">
      <w:pPr>
        <w:numPr>
          <w:ilvl w:val="0"/>
          <w:numId w:val="61"/>
        </w:numPr>
        <w:spacing w:after="0"/>
      </w:pPr>
      <w:r w:rsidRPr="0088527C">
        <w:rPr>
          <w:b/>
          <w:bCs/>
        </w:rPr>
        <w:t>Execute Ingestion:</w:t>
      </w:r>
      <w:r w:rsidRPr="0088527C">
        <w:t xml:space="preserve"> </w:t>
      </w:r>
    </w:p>
    <w:p w14:paraId="777639E3" w14:textId="77777777" w:rsidR="00BF03EC" w:rsidRPr="0088527C" w:rsidRDefault="00BF03EC" w:rsidP="00BF03EC">
      <w:pPr>
        <w:numPr>
          <w:ilvl w:val="1"/>
          <w:numId w:val="61"/>
        </w:numPr>
        <w:spacing w:after="0"/>
      </w:pPr>
      <w:r w:rsidRPr="0088527C">
        <w:t>The user clicks "</w:t>
      </w:r>
      <w:r>
        <w:t>submit</w:t>
      </w:r>
      <w:r w:rsidRPr="0088527C">
        <w:t>" to initiate the ingestion process immediately.</w:t>
      </w:r>
    </w:p>
    <w:p w14:paraId="0D97B7A6" w14:textId="77777777" w:rsidR="00BF03EC" w:rsidRPr="0088527C" w:rsidRDefault="00BF03EC" w:rsidP="00BF03EC">
      <w:pPr>
        <w:numPr>
          <w:ilvl w:val="1"/>
          <w:numId w:val="61"/>
        </w:numPr>
        <w:spacing w:after="0"/>
      </w:pPr>
      <w:r w:rsidRPr="00B75162">
        <w:t>The system implicitly maps the ingested data to the Big Data Repository</w:t>
      </w:r>
      <w:r w:rsidRPr="0088527C">
        <w:t>.</w:t>
      </w:r>
    </w:p>
    <w:p w14:paraId="106D0A4A" w14:textId="77777777" w:rsidR="00BF03EC" w:rsidRPr="0088527C" w:rsidRDefault="00BF03EC" w:rsidP="00BF03EC">
      <w:pPr>
        <w:numPr>
          <w:ilvl w:val="0"/>
          <w:numId w:val="61"/>
        </w:numPr>
        <w:spacing w:before="240"/>
      </w:pPr>
      <w:r w:rsidRPr="0088527C">
        <w:rPr>
          <w:b/>
          <w:bCs/>
        </w:rPr>
        <w:t>Ingestion Status:</w:t>
      </w:r>
      <w:r w:rsidRPr="0088527C">
        <w:t xml:space="preserve"> The </w:t>
      </w:r>
      <w:r>
        <w:t>system displays a fadeout message with ingestion results.</w:t>
      </w:r>
    </w:p>
    <w:p w14:paraId="42306816" w14:textId="77777777" w:rsidR="00BF03EC" w:rsidRPr="00540A3C" w:rsidRDefault="00BF03EC" w:rsidP="00BF03EC">
      <w:pPr>
        <w:numPr>
          <w:ilvl w:val="0"/>
          <w:numId w:val="61"/>
        </w:numPr>
      </w:pPr>
      <w:r w:rsidRPr="0088527C">
        <w:rPr>
          <w:b/>
          <w:bCs/>
        </w:rPr>
        <w:lastRenderedPageBreak/>
        <w:t>Address Errors (if any):</w:t>
      </w:r>
      <w:r w:rsidRPr="0088527C">
        <w:t xml:space="preserve"> If failures occur, the user can review the logs, identify the root cause, and take corrective actions (e.g., correct source data) and re-run the ingestion.</w:t>
      </w:r>
    </w:p>
    <w:p w14:paraId="5615FE77" w14:textId="77777777" w:rsidR="00BF03EC" w:rsidRPr="00540A3C" w:rsidRDefault="00BF03EC" w:rsidP="00BF03EC">
      <w:pPr>
        <w:widowControl w:val="0"/>
        <w:spacing w:before="240" w:after="0"/>
        <w:ind w:firstLine="360"/>
      </w:pPr>
      <w:r w:rsidRPr="00540A3C">
        <w:rPr>
          <w:b/>
          <w:bCs/>
        </w:rPr>
        <w:t>Postconditions:</w:t>
      </w:r>
    </w:p>
    <w:p w14:paraId="75DEF604" w14:textId="77777777" w:rsidR="00BF03EC" w:rsidRDefault="00BF03EC" w:rsidP="00BF03EC">
      <w:pPr>
        <w:widowControl w:val="0"/>
        <w:numPr>
          <w:ilvl w:val="0"/>
          <w:numId w:val="60"/>
        </w:numPr>
        <w:tabs>
          <w:tab w:val="num" w:pos="720"/>
        </w:tabs>
        <w:spacing w:after="0" w:line="240" w:lineRule="auto"/>
      </w:pPr>
      <w:r w:rsidRPr="00540A3C">
        <w:t>Relevant IMINT data is successfully ingested and stored within the form-based collation system.</w:t>
      </w:r>
    </w:p>
    <w:p w14:paraId="091FB6BA" w14:textId="5CD516F7" w:rsidR="00DF0042" w:rsidRPr="00D14A49" w:rsidRDefault="00BF03EC" w:rsidP="00BF03EC">
      <w:pPr>
        <w:widowControl w:val="0"/>
        <w:numPr>
          <w:ilvl w:val="0"/>
          <w:numId w:val="60"/>
        </w:numPr>
        <w:tabs>
          <w:tab w:val="num" w:pos="720"/>
        </w:tabs>
        <w:spacing w:after="0" w:line="240" w:lineRule="auto"/>
      </w:pPr>
      <w:r w:rsidRPr="00540A3C">
        <w:t>The IMINT Ingestion Dashboard provides visibility into recent ingestion activities.</w:t>
      </w:r>
    </w:p>
    <w:p w14:paraId="0E14698B" w14:textId="77777777" w:rsidR="0014325C" w:rsidRDefault="0014325C"/>
    <w:p w14:paraId="4DAA93F4" w14:textId="7F0437E9" w:rsidR="00034732" w:rsidRDefault="0003473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E1ED57" wp14:editId="650174B3">
                <wp:simplePos x="0" y="0"/>
                <wp:positionH relativeFrom="column">
                  <wp:posOffset>-95250</wp:posOffset>
                </wp:positionH>
                <wp:positionV relativeFrom="paragraph">
                  <wp:posOffset>342900</wp:posOffset>
                </wp:positionV>
                <wp:extent cx="5721350" cy="19050"/>
                <wp:effectExtent l="0" t="0" r="31750" b="19050"/>
                <wp:wrapNone/>
                <wp:docPr id="223273494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213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3085FF" id="Straight Connector 19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5pt,27pt" to="443pt,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" strokecolor="#156082 [3204]" strokeweight=".5pt">
                <v:stroke joinstyle="miter"/>
              </v:line>
            </w:pict>
          </mc:Fallback>
        </mc:AlternateContent>
      </w:r>
    </w:p>
    <w:sectPr w:rsidR="00034732" w:rsidSect="00D14A4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A653F"/>
    <w:multiLevelType w:val="multilevel"/>
    <w:tmpl w:val="E5EE70B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2D5345"/>
    <w:multiLevelType w:val="multilevel"/>
    <w:tmpl w:val="68B8B4B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14062D"/>
    <w:multiLevelType w:val="multilevel"/>
    <w:tmpl w:val="3D1CE7B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071915"/>
    <w:multiLevelType w:val="multilevel"/>
    <w:tmpl w:val="D954025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6E1C87"/>
    <w:multiLevelType w:val="multilevel"/>
    <w:tmpl w:val="2E2A47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C4DAF"/>
    <w:multiLevelType w:val="multilevel"/>
    <w:tmpl w:val="95DCC876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AF4AA1"/>
    <w:multiLevelType w:val="multilevel"/>
    <w:tmpl w:val="28B40B92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7" w15:restartNumberingAfterBreak="0">
    <w:nsid w:val="0E8A706F"/>
    <w:multiLevelType w:val="multilevel"/>
    <w:tmpl w:val="5E4A92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977A93"/>
    <w:multiLevelType w:val="multilevel"/>
    <w:tmpl w:val="74A2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9B34B5"/>
    <w:multiLevelType w:val="multilevel"/>
    <w:tmpl w:val="C5F27754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0" w15:restartNumberingAfterBreak="0">
    <w:nsid w:val="19D0701C"/>
    <w:multiLevelType w:val="hybridMultilevel"/>
    <w:tmpl w:val="555062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612349"/>
    <w:multiLevelType w:val="hybridMultilevel"/>
    <w:tmpl w:val="D80CEC7C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BA41A0D"/>
    <w:multiLevelType w:val="multilevel"/>
    <w:tmpl w:val="05AAA3D8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3" w15:restartNumberingAfterBreak="0">
    <w:nsid w:val="1D8A613B"/>
    <w:multiLevelType w:val="multilevel"/>
    <w:tmpl w:val="18640C62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4" w15:restartNumberingAfterBreak="0">
    <w:nsid w:val="1F913DEB"/>
    <w:multiLevelType w:val="hybridMultilevel"/>
    <w:tmpl w:val="F49A48E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1E71CC"/>
    <w:multiLevelType w:val="multilevel"/>
    <w:tmpl w:val="50B8235C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6" w15:restartNumberingAfterBreak="0">
    <w:nsid w:val="27410FDF"/>
    <w:multiLevelType w:val="multilevel"/>
    <w:tmpl w:val="E83CEE56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7" w15:restartNumberingAfterBreak="0">
    <w:nsid w:val="2A564D8A"/>
    <w:multiLevelType w:val="multilevel"/>
    <w:tmpl w:val="73BEB57A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8" w15:restartNumberingAfterBreak="0">
    <w:nsid w:val="2D0543FE"/>
    <w:multiLevelType w:val="multilevel"/>
    <w:tmpl w:val="42B44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5F4DEF"/>
    <w:multiLevelType w:val="multilevel"/>
    <w:tmpl w:val="1DA836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A80E1C"/>
    <w:multiLevelType w:val="multilevel"/>
    <w:tmpl w:val="F1E6A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5C68FB"/>
    <w:multiLevelType w:val="hybridMultilevel"/>
    <w:tmpl w:val="740EDEDA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1B17FBB"/>
    <w:multiLevelType w:val="multilevel"/>
    <w:tmpl w:val="1F348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7B5D8C"/>
    <w:multiLevelType w:val="multilevel"/>
    <w:tmpl w:val="30048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E240F1"/>
    <w:multiLevelType w:val="multilevel"/>
    <w:tmpl w:val="295E5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96E7E16"/>
    <w:multiLevelType w:val="hybridMultilevel"/>
    <w:tmpl w:val="C0E8F522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A5166E7"/>
    <w:multiLevelType w:val="multilevel"/>
    <w:tmpl w:val="9796D894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7" w15:restartNumberingAfterBreak="0">
    <w:nsid w:val="3C2C1177"/>
    <w:multiLevelType w:val="multilevel"/>
    <w:tmpl w:val="3B244C6E"/>
    <w:lvl w:ilvl="0">
      <w:start w:val="1"/>
      <w:numFmt w:val="lowerRoman"/>
      <w:lvlText w:val="%1."/>
      <w:lvlJc w:val="righ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DCE57F1"/>
    <w:multiLevelType w:val="multilevel"/>
    <w:tmpl w:val="F248638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A344A4"/>
    <w:multiLevelType w:val="multilevel"/>
    <w:tmpl w:val="2A042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EF447E7"/>
    <w:multiLevelType w:val="multilevel"/>
    <w:tmpl w:val="36B657B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4425AD2"/>
    <w:multiLevelType w:val="multilevel"/>
    <w:tmpl w:val="0B0AD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73A4A38"/>
    <w:multiLevelType w:val="multilevel"/>
    <w:tmpl w:val="FEA45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78D3031"/>
    <w:multiLevelType w:val="multilevel"/>
    <w:tmpl w:val="1D98C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BD146B"/>
    <w:multiLevelType w:val="multilevel"/>
    <w:tmpl w:val="124087B6"/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AD80EE2"/>
    <w:multiLevelType w:val="hybridMultilevel"/>
    <w:tmpl w:val="32A8D4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B291F12"/>
    <w:multiLevelType w:val="multilevel"/>
    <w:tmpl w:val="48706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F6C2D3F"/>
    <w:multiLevelType w:val="multilevel"/>
    <w:tmpl w:val="8D4AE54E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8" w15:restartNumberingAfterBreak="0">
    <w:nsid w:val="509826B8"/>
    <w:multiLevelType w:val="hybridMultilevel"/>
    <w:tmpl w:val="38F4300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1560446"/>
    <w:multiLevelType w:val="multilevel"/>
    <w:tmpl w:val="35822A6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1C3720E"/>
    <w:multiLevelType w:val="hybridMultilevel"/>
    <w:tmpl w:val="166467A4"/>
    <w:lvl w:ilvl="0" w:tplc="73B09D36">
      <w:start w:val="1"/>
      <w:numFmt w:val="lowerLetter"/>
      <w:lvlText w:val="%1)"/>
      <w:lvlJc w:val="left"/>
      <w:pPr>
        <w:ind w:left="108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51F868A6"/>
    <w:multiLevelType w:val="multilevel"/>
    <w:tmpl w:val="E38AB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2501051"/>
    <w:multiLevelType w:val="multilevel"/>
    <w:tmpl w:val="3E1C3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2B53315"/>
    <w:multiLevelType w:val="multilevel"/>
    <w:tmpl w:val="B2748FD2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4" w15:restartNumberingAfterBreak="0">
    <w:nsid w:val="55BA1928"/>
    <w:multiLevelType w:val="hybridMultilevel"/>
    <w:tmpl w:val="B298DDE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588F1FF3"/>
    <w:multiLevelType w:val="multilevel"/>
    <w:tmpl w:val="CD7CA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9136640"/>
    <w:multiLevelType w:val="multilevel"/>
    <w:tmpl w:val="BF743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BC8589E"/>
    <w:multiLevelType w:val="multilevel"/>
    <w:tmpl w:val="C0505E2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03A4F0D"/>
    <w:multiLevelType w:val="multilevel"/>
    <w:tmpl w:val="B11C1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4857DB8"/>
    <w:multiLevelType w:val="multilevel"/>
    <w:tmpl w:val="87B6D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50242E0"/>
    <w:multiLevelType w:val="multilevel"/>
    <w:tmpl w:val="76E00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B671971"/>
    <w:multiLevelType w:val="multilevel"/>
    <w:tmpl w:val="95D2049A"/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6EAF0F4B"/>
    <w:multiLevelType w:val="multilevel"/>
    <w:tmpl w:val="1D98C6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02D4D44"/>
    <w:multiLevelType w:val="multilevel"/>
    <w:tmpl w:val="007C0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2A2101A"/>
    <w:multiLevelType w:val="multilevel"/>
    <w:tmpl w:val="EEC0E296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5" w15:restartNumberingAfterBreak="0">
    <w:nsid w:val="75F46B43"/>
    <w:multiLevelType w:val="hybridMultilevel"/>
    <w:tmpl w:val="85EAC2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79F750CE"/>
    <w:multiLevelType w:val="hybridMultilevel"/>
    <w:tmpl w:val="50C2B7E2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7A073ED1"/>
    <w:multiLevelType w:val="multilevel"/>
    <w:tmpl w:val="418A9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C5C3B6E"/>
    <w:multiLevelType w:val="multilevel"/>
    <w:tmpl w:val="4C0278F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DC07E8E"/>
    <w:multiLevelType w:val="multilevel"/>
    <w:tmpl w:val="757EBFE8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60" w15:restartNumberingAfterBreak="0">
    <w:nsid w:val="7DC4258D"/>
    <w:multiLevelType w:val="multilevel"/>
    <w:tmpl w:val="B26C85C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EB41261"/>
    <w:multiLevelType w:val="multilevel"/>
    <w:tmpl w:val="7BC23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5145912">
    <w:abstractNumId w:val="57"/>
  </w:num>
  <w:num w:numId="2" w16cid:durableId="301354550">
    <w:abstractNumId w:val="46"/>
  </w:num>
  <w:num w:numId="3" w16cid:durableId="594483291">
    <w:abstractNumId w:val="24"/>
  </w:num>
  <w:num w:numId="4" w16cid:durableId="1837068750">
    <w:abstractNumId w:val="61"/>
  </w:num>
  <w:num w:numId="5" w16cid:durableId="70203357">
    <w:abstractNumId w:val="33"/>
  </w:num>
  <w:num w:numId="6" w16cid:durableId="1647540777">
    <w:abstractNumId w:val="50"/>
  </w:num>
  <w:num w:numId="7" w16cid:durableId="1732078024">
    <w:abstractNumId w:val="49"/>
  </w:num>
  <w:num w:numId="8" w16cid:durableId="1341470636">
    <w:abstractNumId w:val="53"/>
  </w:num>
  <w:num w:numId="9" w16cid:durableId="590822361">
    <w:abstractNumId w:val="51"/>
  </w:num>
  <w:num w:numId="10" w16cid:durableId="1178352140">
    <w:abstractNumId w:val="10"/>
  </w:num>
  <w:num w:numId="11" w16cid:durableId="554438834">
    <w:abstractNumId w:val="41"/>
  </w:num>
  <w:num w:numId="12" w16cid:durableId="274093376">
    <w:abstractNumId w:val="18"/>
  </w:num>
  <w:num w:numId="13" w16cid:durableId="194200538">
    <w:abstractNumId w:val="31"/>
  </w:num>
  <w:num w:numId="14" w16cid:durableId="505246069">
    <w:abstractNumId w:val="22"/>
  </w:num>
  <w:num w:numId="15" w16cid:durableId="2021082444">
    <w:abstractNumId w:val="48"/>
  </w:num>
  <w:num w:numId="16" w16cid:durableId="628632859">
    <w:abstractNumId w:val="36"/>
  </w:num>
  <w:num w:numId="17" w16cid:durableId="1604800968">
    <w:abstractNumId w:val="15"/>
  </w:num>
  <w:num w:numId="18" w16cid:durableId="70543720">
    <w:abstractNumId w:val="27"/>
  </w:num>
  <w:num w:numId="19" w16cid:durableId="250168679">
    <w:abstractNumId w:val="16"/>
  </w:num>
  <w:num w:numId="20" w16cid:durableId="1629822535">
    <w:abstractNumId w:val="23"/>
  </w:num>
  <w:num w:numId="21" w16cid:durableId="1702433248">
    <w:abstractNumId w:val="20"/>
  </w:num>
  <w:num w:numId="22" w16cid:durableId="1645311113">
    <w:abstractNumId w:val="5"/>
  </w:num>
  <w:num w:numId="23" w16cid:durableId="880479200">
    <w:abstractNumId w:val="8"/>
  </w:num>
  <w:num w:numId="24" w16cid:durableId="1706716740">
    <w:abstractNumId w:val="32"/>
  </w:num>
  <w:num w:numId="25" w16cid:durableId="152376589">
    <w:abstractNumId w:val="34"/>
  </w:num>
  <w:num w:numId="26" w16cid:durableId="1424111730">
    <w:abstractNumId w:val="43"/>
  </w:num>
  <w:num w:numId="27" w16cid:durableId="601302210">
    <w:abstractNumId w:val="29"/>
  </w:num>
  <w:num w:numId="28" w16cid:durableId="38601490">
    <w:abstractNumId w:val="42"/>
  </w:num>
  <w:num w:numId="29" w16cid:durableId="1509634037">
    <w:abstractNumId w:val="13"/>
  </w:num>
  <w:num w:numId="30" w16cid:durableId="1572156699">
    <w:abstractNumId w:val="19"/>
  </w:num>
  <w:num w:numId="31" w16cid:durableId="1259410522">
    <w:abstractNumId w:val="37"/>
  </w:num>
  <w:num w:numId="32" w16cid:durableId="1984848026">
    <w:abstractNumId w:val="45"/>
  </w:num>
  <w:num w:numId="33" w16cid:durableId="37095852">
    <w:abstractNumId w:val="35"/>
  </w:num>
  <w:num w:numId="34" w16cid:durableId="1236627728">
    <w:abstractNumId w:val="26"/>
  </w:num>
  <w:num w:numId="35" w16cid:durableId="133566988">
    <w:abstractNumId w:val="39"/>
  </w:num>
  <w:num w:numId="36" w16cid:durableId="1607033101">
    <w:abstractNumId w:val="7"/>
  </w:num>
  <w:num w:numId="37" w16cid:durableId="1941179088">
    <w:abstractNumId w:val="54"/>
  </w:num>
  <w:num w:numId="38" w16cid:durableId="1878273701">
    <w:abstractNumId w:val="58"/>
  </w:num>
  <w:num w:numId="39" w16cid:durableId="1618102665">
    <w:abstractNumId w:val="28"/>
  </w:num>
  <w:num w:numId="40" w16cid:durableId="1141076849">
    <w:abstractNumId w:val="12"/>
  </w:num>
  <w:num w:numId="41" w16cid:durableId="114301539">
    <w:abstractNumId w:val="1"/>
  </w:num>
  <w:num w:numId="42" w16cid:durableId="801263893">
    <w:abstractNumId w:val="4"/>
  </w:num>
  <w:num w:numId="43" w16cid:durableId="692998507">
    <w:abstractNumId w:val="17"/>
  </w:num>
  <w:num w:numId="44" w16cid:durableId="762804844">
    <w:abstractNumId w:val="0"/>
  </w:num>
  <w:num w:numId="45" w16cid:durableId="1155727658">
    <w:abstractNumId w:val="6"/>
  </w:num>
  <w:num w:numId="46" w16cid:durableId="1356809802">
    <w:abstractNumId w:val="47"/>
  </w:num>
  <w:num w:numId="47" w16cid:durableId="778910125">
    <w:abstractNumId w:val="30"/>
  </w:num>
  <w:num w:numId="48" w16cid:durableId="362481844">
    <w:abstractNumId w:val="9"/>
  </w:num>
  <w:num w:numId="49" w16cid:durableId="1995839015">
    <w:abstractNumId w:val="2"/>
  </w:num>
  <w:num w:numId="50" w16cid:durableId="7341465">
    <w:abstractNumId w:val="3"/>
  </w:num>
  <w:num w:numId="51" w16cid:durableId="1601527645">
    <w:abstractNumId w:val="21"/>
  </w:num>
  <w:num w:numId="52" w16cid:durableId="1098868009">
    <w:abstractNumId w:val="14"/>
  </w:num>
  <w:num w:numId="53" w16cid:durableId="1002660892">
    <w:abstractNumId w:val="38"/>
  </w:num>
  <w:num w:numId="54" w16cid:durableId="458494304">
    <w:abstractNumId w:val="44"/>
  </w:num>
  <w:num w:numId="55" w16cid:durableId="461311423">
    <w:abstractNumId w:val="11"/>
  </w:num>
  <w:num w:numId="56" w16cid:durableId="1063405418">
    <w:abstractNumId w:val="55"/>
  </w:num>
  <w:num w:numId="57" w16cid:durableId="753630966">
    <w:abstractNumId w:val="56"/>
  </w:num>
  <w:num w:numId="58" w16cid:durableId="465318660">
    <w:abstractNumId w:val="40"/>
  </w:num>
  <w:num w:numId="59" w16cid:durableId="1608350325">
    <w:abstractNumId w:val="25"/>
  </w:num>
  <w:num w:numId="60" w16cid:durableId="398014479">
    <w:abstractNumId w:val="60"/>
  </w:num>
  <w:num w:numId="61" w16cid:durableId="1777678725">
    <w:abstractNumId w:val="59"/>
  </w:num>
  <w:num w:numId="62" w16cid:durableId="738288859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A49"/>
    <w:rsid w:val="00011D8A"/>
    <w:rsid w:val="00034732"/>
    <w:rsid w:val="000C2FA7"/>
    <w:rsid w:val="00116B43"/>
    <w:rsid w:val="0014325C"/>
    <w:rsid w:val="00163EC2"/>
    <w:rsid w:val="001701AD"/>
    <w:rsid w:val="00173A3D"/>
    <w:rsid w:val="00187E34"/>
    <w:rsid w:val="001E1F6F"/>
    <w:rsid w:val="001F20B7"/>
    <w:rsid w:val="0021553A"/>
    <w:rsid w:val="00230A03"/>
    <w:rsid w:val="002740FB"/>
    <w:rsid w:val="002901DA"/>
    <w:rsid w:val="00290D28"/>
    <w:rsid w:val="002A4408"/>
    <w:rsid w:val="002C50B5"/>
    <w:rsid w:val="002F1724"/>
    <w:rsid w:val="00301C8F"/>
    <w:rsid w:val="003161D7"/>
    <w:rsid w:val="003236C3"/>
    <w:rsid w:val="00390B37"/>
    <w:rsid w:val="00404E9C"/>
    <w:rsid w:val="0043460B"/>
    <w:rsid w:val="00466E9F"/>
    <w:rsid w:val="00493EC8"/>
    <w:rsid w:val="00495342"/>
    <w:rsid w:val="004E3107"/>
    <w:rsid w:val="00504FBF"/>
    <w:rsid w:val="00517C0D"/>
    <w:rsid w:val="005407A1"/>
    <w:rsid w:val="00545DB7"/>
    <w:rsid w:val="00550AFD"/>
    <w:rsid w:val="005571DA"/>
    <w:rsid w:val="00562DED"/>
    <w:rsid w:val="0056321D"/>
    <w:rsid w:val="005B1699"/>
    <w:rsid w:val="005D3CB6"/>
    <w:rsid w:val="00625D55"/>
    <w:rsid w:val="00631742"/>
    <w:rsid w:val="006966F3"/>
    <w:rsid w:val="006A2245"/>
    <w:rsid w:val="006E3300"/>
    <w:rsid w:val="006F50D3"/>
    <w:rsid w:val="007159DC"/>
    <w:rsid w:val="00727070"/>
    <w:rsid w:val="007303BA"/>
    <w:rsid w:val="00751301"/>
    <w:rsid w:val="007720F6"/>
    <w:rsid w:val="007721B4"/>
    <w:rsid w:val="007852FF"/>
    <w:rsid w:val="007A48A6"/>
    <w:rsid w:val="007A5A64"/>
    <w:rsid w:val="007C714B"/>
    <w:rsid w:val="007D5B53"/>
    <w:rsid w:val="007F5ED7"/>
    <w:rsid w:val="00813798"/>
    <w:rsid w:val="0083187D"/>
    <w:rsid w:val="008352E5"/>
    <w:rsid w:val="0084267D"/>
    <w:rsid w:val="00894E4F"/>
    <w:rsid w:val="008A109B"/>
    <w:rsid w:val="008C0BCA"/>
    <w:rsid w:val="008C1A05"/>
    <w:rsid w:val="008F7063"/>
    <w:rsid w:val="00903F70"/>
    <w:rsid w:val="009214AE"/>
    <w:rsid w:val="00923180"/>
    <w:rsid w:val="00975670"/>
    <w:rsid w:val="009B04FC"/>
    <w:rsid w:val="009D6DF8"/>
    <w:rsid w:val="00A1488B"/>
    <w:rsid w:val="00A524B3"/>
    <w:rsid w:val="00A7234A"/>
    <w:rsid w:val="00A72B26"/>
    <w:rsid w:val="00AC0B3C"/>
    <w:rsid w:val="00AD2F60"/>
    <w:rsid w:val="00B00C9E"/>
    <w:rsid w:val="00B16E38"/>
    <w:rsid w:val="00B401C7"/>
    <w:rsid w:val="00B414F7"/>
    <w:rsid w:val="00B84127"/>
    <w:rsid w:val="00B84CB7"/>
    <w:rsid w:val="00B94443"/>
    <w:rsid w:val="00BA26C8"/>
    <w:rsid w:val="00BF03EC"/>
    <w:rsid w:val="00C37F08"/>
    <w:rsid w:val="00C5299D"/>
    <w:rsid w:val="00C63F6A"/>
    <w:rsid w:val="00CA09AF"/>
    <w:rsid w:val="00CA628E"/>
    <w:rsid w:val="00CC1C70"/>
    <w:rsid w:val="00CF2190"/>
    <w:rsid w:val="00CF38B9"/>
    <w:rsid w:val="00D14A49"/>
    <w:rsid w:val="00D172F5"/>
    <w:rsid w:val="00D47D35"/>
    <w:rsid w:val="00D719BC"/>
    <w:rsid w:val="00D938B3"/>
    <w:rsid w:val="00DF0042"/>
    <w:rsid w:val="00E442C5"/>
    <w:rsid w:val="00E57F28"/>
    <w:rsid w:val="00E66133"/>
    <w:rsid w:val="00E8010A"/>
    <w:rsid w:val="00EA181C"/>
    <w:rsid w:val="00EB2186"/>
    <w:rsid w:val="00ED37F0"/>
    <w:rsid w:val="00EE5222"/>
    <w:rsid w:val="00F03024"/>
    <w:rsid w:val="00F1563E"/>
    <w:rsid w:val="00F76235"/>
    <w:rsid w:val="00FC155F"/>
    <w:rsid w:val="00FE26B1"/>
    <w:rsid w:val="00FF0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336FF"/>
  <w15:chartTrackingRefBased/>
  <w15:docId w15:val="{43865583-1EAA-42C6-B516-941EEA077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4A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4A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4A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4A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4A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4A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4A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4A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4A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4A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14A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4A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4A4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4A4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4A4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4A4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4A4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4A4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4A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4A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4A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4A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4A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4A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4A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4A4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4A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4A4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4A49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14A49"/>
    <w:pPr>
      <w:spacing w:after="0" w:line="240" w:lineRule="auto"/>
    </w:pPr>
    <w:rPr>
      <w:rFonts w:eastAsiaTheme="minorEastAsia"/>
      <w:kern w:val="0"/>
      <w:sz w:val="22"/>
      <w:szCs w:val="22"/>
      <w:lang w:eastAsia="en-IN" w:bidi="hi-I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14A49"/>
    <w:rPr>
      <w:rFonts w:eastAsiaTheme="minorEastAsia"/>
      <w:kern w:val="0"/>
      <w:sz w:val="22"/>
      <w:szCs w:val="22"/>
      <w:lang w:eastAsia="en-I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84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Date: June 03, 2025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1508</TotalTime>
  <Pages>27</Pages>
  <Words>4749</Words>
  <Characters>27075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Interface Design Document</vt:lpstr>
    </vt:vector>
  </TitlesOfParts>
  <Company/>
  <LinksUpToDate>false</LinksUpToDate>
  <CharactersWithSpaces>31761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Interface Design Document</dc:title>
  <dc:subject>Intelligent Fusion Centre</dc:subject>
  <dc:creator>Anuj Saraswat (Product Leader, Innefu Labs)</dc:creator>
  <cp:keywords/>
  <dc:description/>
  <cp:lastModifiedBy>Office</cp:lastModifiedBy>
  <cp:revision>27</cp:revision>
  <dcterms:created xsi:type="dcterms:W3CDTF">2025-06-03T05:52:00Z</dcterms:created>
  <dcterms:modified xsi:type="dcterms:W3CDTF">2025-06-05T07:44:00Z</dcterms:modified>
</cp:coreProperties>
</file>